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D5" w:rsidRDefault="001266D5" w:rsidP="001266D5">
      <w:pPr>
        <w:pStyle w:val="BodyText"/>
        <w:spacing w:before="63"/>
        <w:ind w:left="2438" w:right="2518"/>
        <w:jc w:val="center"/>
      </w:pPr>
      <w:r>
        <w:t>BLDE ASSOCIATION, VIJAYAPUR</w:t>
      </w:r>
    </w:p>
    <w:p w:rsidR="001266D5" w:rsidRDefault="001266D5" w:rsidP="00266205">
      <w:pPr>
        <w:pStyle w:val="BodyText"/>
        <w:spacing w:after="3"/>
        <w:ind w:left="2438" w:right="1090"/>
        <w:jc w:val="center"/>
      </w:pPr>
      <w:r>
        <w:t>Yearly Performance Evaluation of</w:t>
      </w:r>
      <w:r w:rsidR="00266205">
        <w:t xml:space="preserve"> Librarians</w:t>
      </w:r>
    </w:p>
    <w:p w:rsidR="001266D5" w:rsidRDefault="00266205" w:rsidP="001266D5">
      <w:pPr>
        <w:rPr>
          <w:b/>
          <w:sz w:val="24"/>
        </w:rPr>
      </w:pPr>
      <w:r>
        <w:rPr>
          <w:b/>
          <w:sz w:val="24"/>
        </w:rPr>
        <w:t xml:space="preserve">    Academic Year:___________________________</w:t>
      </w:r>
    </w:p>
    <w:p w:rsidR="00266205" w:rsidRDefault="00266205" w:rsidP="001266D5">
      <w:pPr>
        <w:rPr>
          <w:sz w:val="36"/>
        </w:rPr>
      </w:pPr>
    </w:p>
    <w:p w:rsidR="001266D5" w:rsidRDefault="001266D5" w:rsidP="001266D5">
      <w:pPr>
        <w:pStyle w:val="BodyText"/>
        <w:tabs>
          <w:tab w:val="left" w:pos="5681"/>
          <w:tab w:val="left" w:pos="5714"/>
          <w:tab w:val="left" w:pos="9192"/>
          <w:tab w:val="left" w:pos="9240"/>
          <w:tab w:val="left" w:pos="9288"/>
        </w:tabs>
        <w:spacing w:line="360" w:lineRule="auto"/>
        <w:ind w:left="220" w:right="257"/>
        <w:jc w:val="both"/>
      </w:pPr>
      <w:r>
        <w:t>Name of</w:t>
      </w:r>
      <w:r>
        <w:rPr>
          <w:spacing w:val="-7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College: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Department: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Biometric</w:t>
      </w:r>
      <w:r>
        <w:rPr>
          <w:spacing w:val="-3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Current</w:t>
      </w:r>
      <w:r>
        <w:rPr>
          <w:spacing w:val="-1"/>
        </w:rPr>
        <w:t xml:space="preserve"> </w:t>
      </w:r>
      <w:r>
        <w:t>Designation: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Total Experience: </w:t>
      </w:r>
    </w:p>
    <w:p w:rsidR="001266D5" w:rsidRDefault="001266D5" w:rsidP="001266D5">
      <w:pPr>
        <w:pStyle w:val="BodyText"/>
        <w:tabs>
          <w:tab w:val="left" w:pos="5681"/>
          <w:tab w:val="left" w:pos="5714"/>
          <w:tab w:val="left" w:pos="9192"/>
          <w:tab w:val="left" w:pos="9240"/>
          <w:tab w:val="left" w:pos="9288"/>
        </w:tabs>
        <w:spacing w:line="360" w:lineRule="auto"/>
        <w:ind w:left="220" w:right="257"/>
        <w:jc w:val="both"/>
      </w:pPr>
      <w:r>
        <w:t>Academic</w:t>
      </w:r>
      <w:r>
        <w:rPr>
          <w:spacing w:val="-1"/>
        </w:rPr>
        <w:t xml:space="preserve"> </w:t>
      </w:r>
      <w:r>
        <w:t>Qualifications: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7"/>
        <w:gridCol w:w="2912"/>
        <w:gridCol w:w="1440"/>
        <w:gridCol w:w="1441"/>
        <w:gridCol w:w="1441"/>
      </w:tblGrid>
      <w:tr w:rsidR="001266D5" w:rsidTr="00FF6ABA">
        <w:trPr>
          <w:trHeight w:val="552"/>
        </w:trPr>
        <w:tc>
          <w:tcPr>
            <w:tcW w:w="1877" w:type="dxa"/>
          </w:tcPr>
          <w:p w:rsidR="001266D5" w:rsidRDefault="001266D5" w:rsidP="00FF6ABA">
            <w:pPr>
              <w:pStyle w:val="TableParagraph"/>
              <w:spacing w:before="111"/>
              <w:ind w:left="381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912" w:type="dxa"/>
          </w:tcPr>
          <w:p w:rsidR="001266D5" w:rsidRDefault="001266D5" w:rsidP="00FF6ABA">
            <w:pPr>
              <w:pStyle w:val="TableParagraph"/>
              <w:spacing w:line="270" w:lineRule="exact"/>
              <w:ind w:left="659" w:right="534"/>
              <w:jc w:val="center"/>
              <w:rPr>
                <w:sz w:val="24"/>
              </w:rPr>
            </w:pPr>
            <w:r>
              <w:rPr>
                <w:sz w:val="24"/>
              </w:rPr>
              <w:t>Name of the</w:t>
            </w:r>
          </w:p>
          <w:p w:rsidR="001266D5" w:rsidRDefault="001266D5" w:rsidP="00FF6ABA">
            <w:pPr>
              <w:pStyle w:val="TableParagraph"/>
              <w:spacing w:line="261" w:lineRule="exact"/>
              <w:ind w:left="659" w:right="536"/>
              <w:jc w:val="center"/>
              <w:rPr>
                <w:sz w:val="24"/>
              </w:rPr>
            </w:pPr>
            <w:r>
              <w:rPr>
                <w:sz w:val="24"/>
              </w:rPr>
              <w:t>Board/University</w:t>
            </w:r>
          </w:p>
        </w:tc>
        <w:tc>
          <w:tcPr>
            <w:tcW w:w="1440" w:type="dxa"/>
          </w:tcPr>
          <w:p w:rsidR="001266D5" w:rsidRDefault="001266D5" w:rsidP="00FF6ABA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266D5" w:rsidRDefault="001266D5" w:rsidP="00FF6ABA">
            <w:pPr>
              <w:pStyle w:val="TableParagraph"/>
              <w:spacing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  <w:tc>
          <w:tcPr>
            <w:tcW w:w="1441" w:type="dxa"/>
          </w:tcPr>
          <w:p w:rsidR="001266D5" w:rsidRDefault="001266D5" w:rsidP="00FF6ABA">
            <w:pPr>
              <w:pStyle w:val="TableParagraph"/>
              <w:spacing w:line="270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% of marks</w:t>
            </w:r>
          </w:p>
          <w:p w:rsidR="001266D5" w:rsidRDefault="001266D5" w:rsidP="00FF6ABA">
            <w:pPr>
              <w:pStyle w:val="TableParagraph"/>
              <w:spacing w:line="261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obtained</w:t>
            </w:r>
          </w:p>
        </w:tc>
        <w:tc>
          <w:tcPr>
            <w:tcW w:w="1441" w:type="dxa"/>
          </w:tcPr>
          <w:p w:rsidR="001266D5" w:rsidRDefault="001266D5" w:rsidP="00FF6ABA">
            <w:pPr>
              <w:pStyle w:val="TableParagraph"/>
              <w:spacing w:line="270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Division/</w:t>
            </w:r>
          </w:p>
          <w:p w:rsidR="001266D5" w:rsidRDefault="001266D5" w:rsidP="00FF6ABA">
            <w:pPr>
              <w:pStyle w:val="TableParagraph"/>
              <w:spacing w:line="261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Class/Grade</w:t>
            </w:r>
          </w:p>
        </w:tc>
      </w:tr>
      <w:tr w:rsidR="001266D5" w:rsidTr="00FF6ABA">
        <w:trPr>
          <w:trHeight w:val="277"/>
        </w:trPr>
        <w:tc>
          <w:tcPr>
            <w:tcW w:w="1877" w:type="dxa"/>
          </w:tcPr>
          <w:p w:rsidR="001266D5" w:rsidRDefault="001266D5" w:rsidP="00FF6AB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2912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</w:tr>
      <w:tr w:rsidR="001266D5" w:rsidTr="00FF6ABA">
        <w:trPr>
          <w:trHeight w:val="275"/>
        </w:trPr>
        <w:tc>
          <w:tcPr>
            <w:tcW w:w="1877" w:type="dxa"/>
          </w:tcPr>
          <w:p w:rsidR="001266D5" w:rsidRDefault="001266D5" w:rsidP="00FF6A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912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</w:tr>
      <w:tr w:rsidR="001266D5" w:rsidTr="00FF6ABA">
        <w:trPr>
          <w:trHeight w:val="275"/>
        </w:trPr>
        <w:tc>
          <w:tcPr>
            <w:tcW w:w="1877" w:type="dxa"/>
          </w:tcPr>
          <w:p w:rsidR="001266D5" w:rsidRDefault="001266D5" w:rsidP="00FF6A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Ph. D</w:t>
            </w:r>
          </w:p>
        </w:tc>
        <w:tc>
          <w:tcPr>
            <w:tcW w:w="2912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</w:tr>
      <w:tr w:rsidR="001266D5" w:rsidTr="00FF6ABA">
        <w:trPr>
          <w:trHeight w:val="275"/>
        </w:trPr>
        <w:tc>
          <w:tcPr>
            <w:tcW w:w="1877" w:type="dxa"/>
          </w:tcPr>
          <w:p w:rsidR="001266D5" w:rsidRDefault="001266D5" w:rsidP="00FF6A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 other</w:t>
            </w:r>
          </w:p>
        </w:tc>
        <w:tc>
          <w:tcPr>
            <w:tcW w:w="2912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</w:tr>
    </w:tbl>
    <w:p w:rsidR="001266D5" w:rsidRDefault="001266D5" w:rsidP="001266D5">
      <w:pPr>
        <w:rPr>
          <w:b/>
          <w:sz w:val="26"/>
        </w:rPr>
      </w:pPr>
    </w:p>
    <w:p w:rsidR="001266D5" w:rsidRDefault="001266D5" w:rsidP="001266D5">
      <w:pPr>
        <w:pStyle w:val="BodyText"/>
        <w:spacing w:before="177"/>
        <w:ind w:left="220"/>
        <w:jc w:val="both"/>
      </w:pPr>
      <w:r>
        <w:t xml:space="preserve">PART I: Principal Evaluation (Max Points: </w:t>
      </w:r>
      <w:r w:rsidR="00703384">
        <w:t>4</w:t>
      </w:r>
      <w:r>
        <w:t>0)</w:t>
      </w:r>
    </w:p>
    <w:p w:rsidR="001266D5" w:rsidRDefault="001266D5" w:rsidP="001266D5">
      <w:pPr>
        <w:spacing w:before="5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2"/>
        <w:gridCol w:w="6472"/>
        <w:gridCol w:w="1027"/>
        <w:gridCol w:w="1126"/>
      </w:tblGrid>
      <w:tr w:rsidR="001266D5" w:rsidTr="00FF6ABA">
        <w:trPr>
          <w:trHeight w:val="551"/>
        </w:trPr>
        <w:tc>
          <w:tcPr>
            <w:tcW w:w="622" w:type="dxa"/>
          </w:tcPr>
          <w:p w:rsidR="001266D5" w:rsidRDefault="001266D5" w:rsidP="00FF6ABA">
            <w:pPr>
              <w:pStyle w:val="TableParagraph"/>
              <w:spacing w:line="276" w:lineRule="exact"/>
              <w:ind w:left="163" w:right="13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6472" w:type="dxa"/>
          </w:tcPr>
          <w:p w:rsidR="001266D5" w:rsidRDefault="001266D5" w:rsidP="00FF6ABA">
            <w:pPr>
              <w:pStyle w:val="TableParagraph"/>
              <w:spacing w:line="273" w:lineRule="exact"/>
              <w:ind w:left="1772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Key performance indicators</w:t>
            </w:r>
          </w:p>
        </w:tc>
        <w:tc>
          <w:tcPr>
            <w:tcW w:w="1027" w:type="dxa"/>
          </w:tcPr>
          <w:p w:rsidR="001266D5" w:rsidRDefault="001266D5" w:rsidP="00FF6ABA">
            <w:pPr>
              <w:pStyle w:val="TableParagraph"/>
              <w:spacing w:line="276" w:lineRule="exact"/>
              <w:ind w:left="198" w:right="172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Max points</w:t>
            </w:r>
          </w:p>
        </w:tc>
        <w:tc>
          <w:tcPr>
            <w:tcW w:w="1126" w:type="dxa"/>
          </w:tcPr>
          <w:p w:rsidR="001266D5" w:rsidRDefault="001266D5" w:rsidP="00FF6ABA">
            <w:pPr>
              <w:pStyle w:val="TableParagraph"/>
              <w:spacing w:line="276" w:lineRule="exact"/>
              <w:ind w:left="227" w:right="202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Points scored</w:t>
            </w:r>
          </w:p>
        </w:tc>
      </w:tr>
      <w:tr w:rsidR="001266D5" w:rsidTr="00FF6ABA">
        <w:trPr>
          <w:trHeight w:val="825"/>
        </w:trPr>
        <w:tc>
          <w:tcPr>
            <w:tcW w:w="622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472" w:type="dxa"/>
            <w:tcBorders>
              <w:bottom w:val="single" w:sz="6" w:space="0" w:color="000000"/>
            </w:tcBorders>
          </w:tcPr>
          <w:p w:rsidR="00DE406B" w:rsidRPr="00DE406B" w:rsidRDefault="00DE406B" w:rsidP="00FF6ABA">
            <w:pPr>
              <w:pStyle w:val="TableParagraph"/>
              <w:ind w:left="107" w:right="10"/>
              <w:rPr>
                <w:b/>
                <w:sz w:val="24"/>
              </w:rPr>
            </w:pPr>
            <w:r w:rsidRPr="00DE406B">
              <w:rPr>
                <w:b/>
                <w:sz w:val="24"/>
              </w:rPr>
              <w:t xml:space="preserve">Performance </w:t>
            </w:r>
            <w:r>
              <w:rPr>
                <w:b/>
                <w:sz w:val="24"/>
              </w:rPr>
              <w:t>E</w:t>
            </w:r>
            <w:r w:rsidRPr="00DE406B">
              <w:rPr>
                <w:b/>
                <w:sz w:val="24"/>
              </w:rPr>
              <w:t>valuation</w:t>
            </w:r>
            <w:r>
              <w:rPr>
                <w:b/>
                <w:sz w:val="24"/>
              </w:rPr>
              <w:t xml:space="preserve"> :</w:t>
            </w:r>
          </w:p>
          <w:p w:rsidR="001266D5" w:rsidRDefault="001266D5" w:rsidP="009A1A12">
            <w:pPr>
              <w:pStyle w:val="TableParagraph"/>
              <w:ind w:left="107" w:right="10"/>
              <w:jc w:val="both"/>
              <w:rPr>
                <w:sz w:val="24"/>
              </w:rPr>
            </w:pPr>
            <w:r>
              <w:rPr>
                <w:sz w:val="24"/>
              </w:rPr>
              <w:t>Performance evaluation of Librarian based on special assigned duties pertaining to college/university/board in addition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266D5" w:rsidRDefault="001266D5" w:rsidP="009A1A12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Librarian job and research.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1266D5" w:rsidRPr="00855BD2" w:rsidRDefault="001266D5" w:rsidP="00FF6ABA">
            <w:pPr>
              <w:pStyle w:val="TableParagraph"/>
              <w:spacing w:line="272" w:lineRule="exact"/>
              <w:ind w:left="372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rPr>
                <w:sz w:val="24"/>
              </w:rPr>
            </w:pPr>
          </w:p>
        </w:tc>
      </w:tr>
      <w:tr w:rsidR="009A1A12" w:rsidTr="00FF6ABA">
        <w:trPr>
          <w:trHeight w:val="825"/>
        </w:trPr>
        <w:tc>
          <w:tcPr>
            <w:tcW w:w="622" w:type="dxa"/>
            <w:tcBorders>
              <w:bottom w:val="single" w:sz="6" w:space="0" w:color="000000"/>
            </w:tcBorders>
          </w:tcPr>
          <w:p w:rsidR="009A1A12" w:rsidRDefault="009A1A12" w:rsidP="00FF6ABA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472" w:type="dxa"/>
            <w:tcBorders>
              <w:bottom w:val="single" w:sz="6" w:space="0" w:color="000000"/>
            </w:tcBorders>
          </w:tcPr>
          <w:p w:rsidR="009A1A12" w:rsidRDefault="009A1A12" w:rsidP="00FF6ABA">
            <w:pPr>
              <w:pStyle w:val="TableParagraph"/>
              <w:ind w:left="107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Punctuality:</w:t>
            </w:r>
          </w:p>
          <w:p w:rsidR="009A1A12" w:rsidRPr="00DE406B" w:rsidRDefault="009A1A12" w:rsidP="009A1A12">
            <w:pPr>
              <w:pStyle w:val="TableParagraph"/>
              <w:ind w:left="107" w:right="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A</w:t>
            </w:r>
            <w:r w:rsidRPr="009A1A12">
              <w:rPr>
                <w:sz w:val="24"/>
              </w:rPr>
              <w:t>vailability in college, engaging specific job regularly in a stipulated period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9A1A12" w:rsidRDefault="005D2844" w:rsidP="00FF6ABA">
            <w:pPr>
              <w:pStyle w:val="TableParagraph"/>
              <w:spacing w:line="272" w:lineRule="exact"/>
              <w:ind w:left="372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9A1A12" w:rsidRDefault="009A1A12" w:rsidP="00FF6ABA">
            <w:pPr>
              <w:pStyle w:val="TableParagraph"/>
              <w:rPr>
                <w:sz w:val="24"/>
              </w:rPr>
            </w:pPr>
          </w:p>
        </w:tc>
      </w:tr>
      <w:tr w:rsidR="001266D5" w:rsidTr="00FF6ABA">
        <w:trPr>
          <w:trHeight w:val="825"/>
        </w:trPr>
        <w:tc>
          <w:tcPr>
            <w:tcW w:w="622" w:type="dxa"/>
            <w:tcBorders>
              <w:bottom w:val="single" w:sz="6" w:space="0" w:color="000000"/>
            </w:tcBorders>
          </w:tcPr>
          <w:p w:rsidR="001266D5" w:rsidRDefault="001266D5" w:rsidP="009A1A12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A1A12">
              <w:rPr>
                <w:b/>
                <w:sz w:val="24"/>
              </w:rPr>
              <w:t>3</w:t>
            </w:r>
          </w:p>
        </w:tc>
        <w:tc>
          <w:tcPr>
            <w:tcW w:w="6472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Knowledge:</w:t>
            </w:r>
          </w:p>
          <w:p w:rsidR="001266D5" w:rsidRDefault="001266D5" w:rsidP="009A1A12">
            <w:pPr>
              <w:pStyle w:val="TableParagraph"/>
              <w:spacing w:line="251" w:lineRule="exact"/>
              <w:ind w:left="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specific</w:t>
            </w:r>
            <w:r w:rsidR="009A1A12">
              <w:rPr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z w:val="24"/>
              </w:rPr>
              <w:tab/>
              <w:t>requirements, knowledge of appropriate methods, practices and procedures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1266D5" w:rsidRPr="00855BD2" w:rsidRDefault="001266D5" w:rsidP="00FF6ABA">
            <w:pPr>
              <w:pStyle w:val="TableParagraph"/>
              <w:spacing w:line="251" w:lineRule="exact"/>
              <w:ind w:left="84" w:right="79"/>
              <w:jc w:val="center"/>
              <w:rPr>
                <w:b/>
                <w:sz w:val="24"/>
              </w:rPr>
            </w:pPr>
            <w:r w:rsidRPr="00855BD2">
              <w:rPr>
                <w:b/>
                <w:sz w:val="24"/>
              </w:rPr>
              <w:t>05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rPr>
                <w:sz w:val="24"/>
              </w:rPr>
            </w:pPr>
          </w:p>
        </w:tc>
      </w:tr>
      <w:tr w:rsidR="001266D5" w:rsidTr="00FF6ABA">
        <w:trPr>
          <w:trHeight w:val="825"/>
        </w:trPr>
        <w:tc>
          <w:tcPr>
            <w:tcW w:w="622" w:type="dxa"/>
            <w:tcBorders>
              <w:bottom w:val="single" w:sz="6" w:space="0" w:color="000000"/>
            </w:tcBorders>
          </w:tcPr>
          <w:p w:rsidR="001266D5" w:rsidRDefault="001266D5" w:rsidP="009A1A12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A1A12">
              <w:rPr>
                <w:b/>
                <w:sz w:val="24"/>
              </w:rPr>
              <w:t>4</w:t>
            </w:r>
          </w:p>
        </w:tc>
        <w:tc>
          <w:tcPr>
            <w:tcW w:w="6472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Organization:</w:t>
            </w:r>
          </w:p>
          <w:p w:rsidR="001266D5" w:rsidRDefault="001266D5" w:rsidP="009A1A12">
            <w:pPr>
              <w:pStyle w:val="TableParagraph"/>
              <w:spacing w:line="24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Priorities, plans and executing duties in a logical and systematic manner.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1266D5" w:rsidRPr="00855BD2" w:rsidRDefault="001266D5" w:rsidP="00FF6A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55BD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rPr>
                <w:sz w:val="24"/>
              </w:rPr>
            </w:pPr>
          </w:p>
        </w:tc>
      </w:tr>
      <w:tr w:rsidR="001266D5" w:rsidTr="00FF6ABA">
        <w:trPr>
          <w:trHeight w:val="825"/>
        </w:trPr>
        <w:tc>
          <w:tcPr>
            <w:tcW w:w="622" w:type="dxa"/>
            <w:tcBorders>
              <w:bottom w:val="single" w:sz="6" w:space="0" w:color="000000"/>
            </w:tcBorders>
          </w:tcPr>
          <w:p w:rsidR="001266D5" w:rsidRDefault="001266D5" w:rsidP="009A1A12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A1A12">
              <w:rPr>
                <w:b/>
                <w:sz w:val="24"/>
              </w:rPr>
              <w:t>5</w:t>
            </w:r>
          </w:p>
        </w:tc>
        <w:tc>
          <w:tcPr>
            <w:tcW w:w="6472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tabs>
                <w:tab w:val="left" w:pos="4890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Cooperation:</w:t>
            </w:r>
          </w:p>
          <w:p w:rsidR="001266D5" w:rsidRDefault="001266D5" w:rsidP="009A1A12">
            <w:pPr>
              <w:pStyle w:val="TableParagraph"/>
              <w:tabs>
                <w:tab w:val="left" w:pos="4890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Willingness   to   work   with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others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z w:val="24"/>
              </w:rPr>
              <w:tab/>
              <w:t>a common objective, working as a team member.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1266D5" w:rsidRPr="00855BD2" w:rsidRDefault="001266D5" w:rsidP="00FF6A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55BD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rPr>
                <w:sz w:val="24"/>
              </w:rPr>
            </w:pPr>
          </w:p>
        </w:tc>
      </w:tr>
      <w:tr w:rsidR="001266D5" w:rsidTr="00FF6ABA">
        <w:trPr>
          <w:trHeight w:val="825"/>
        </w:trPr>
        <w:tc>
          <w:tcPr>
            <w:tcW w:w="622" w:type="dxa"/>
            <w:tcBorders>
              <w:bottom w:val="single" w:sz="6" w:space="0" w:color="000000"/>
            </w:tcBorders>
          </w:tcPr>
          <w:p w:rsidR="001266D5" w:rsidRDefault="001266D5" w:rsidP="009A1A12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A1A12">
              <w:rPr>
                <w:b/>
                <w:sz w:val="24"/>
              </w:rPr>
              <w:t>6</w:t>
            </w:r>
          </w:p>
        </w:tc>
        <w:tc>
          <w:tcPr>
            <w:tcW w:w="6472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Work culture in the department:</w:t>
            </w:r>
          </w:p>
          <w:p w:rsidR="001266D5" w:rsidRDefault="001266D5" w:rsidP="009A1A12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 w:rsidRPr="00855BD2">
              <w:rPr>
                <w:sz w:val="24"/>
              </w:rPr>
              <w:t>Cordial relationship with colleagues, sharing responsibility, volunteer involvement in departmental activities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1266D5" w:rsidRPr="00855BD2" w:rsidRDefault="001266D5" w:rsidP="00FF6A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55BD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rPr>
                <w:sz w:val="24"/>
              </w:rPr>
            </w:pPr>
          </w:p>
        </w:tc>
      </w:tr>
      <w:tr w:rsidR="001266D5" w:rsidTr="00FF6ABA">
        <w:trPr>
          <w:trHeight w:val="825"/>
        </w:trPr>
        <w:tc>
          <w:tcPr>
            <w:tcW w:w="622" w:type="dxa"/>
            <w:tcBorders>
              <w:bottom w:val="single" w:sz="6" w:space="0" w:color="000000"/>
            </w:tcBorders>
          </w:tcPr>
          <w:p w:rsidR="001266D5" w:rsidRDefault="001266D5" w:rsidP="00847A90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47A90">
              <w:rPr>
                <w:b/>
                <w:sz w:val="24"/>
              </w:rPr>
              <w:t>7</w:t>
            </w:r>
          </w:p>
        </w:tc>
        <w:tc>
          <w:tcPr>
            <w:tcW w:w="6472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Quality of work:</w:t>
            </w:r>
          </w:p>
          <w:p w:rsidR="001266D5" w:rsidRDefault="001266D5" w:rsidP="009A1A12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 w:rsidRPr="00FD6956">
              <w:rPr>
                <w:sz w:val="24"/>
              </w:rPr>
              <w:t>Executing duties effectively with high degree of</w:t>
            </w:r>
            <w:r w:rsidR="009A1A12">
              <w:rPr>
                <w:sz w:val="24"/>
              </w:rPr>
              <w:t xml:space="preserve"> </w:t>
            </w:r>
            <w:r w:rsidRPr="00FD6956">
              <w:rPr>
                <w:sz w:val="24"/>
              </w:rPr>
              <w:t>accuracy.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1266D5" w:rsidRPr="00855BD2" w:rsidRDefault="001266D5" w:rsidP="00FF6ABA">
            <w:pPr>
              <w:pStyle w:val="TableParagraph"/>
              <w:spacing w:line="251" w:lineRule="exact"/>
              <w:ind w:left="84" w:right="79"/>
              <w:jc w:val="center"/>
              <w:rPr>
                <w:b/>
                <w:sz w:val="24"/>
                <w:szCs w:val="24"/>
              </w:rPr>
            </w:pPr>
            <w:r w:rsidRPr="00855BD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rPr>
                <w:sz w:val="24"/>
              </w:rPr>
            </w:pPr>
          </w:p>
        </w:tc>
      </w:tr>
      <w:tr w:rsidR="001266D5" w:rsidTr="00FF6ABA">
        <w:trPr>
          <w:trHeight w:val="825"/>
        </w:trPr>
        <w:tc>
          <w:tcPr>
            <w:tcW w:w="622" w:type="dxa"/>
            <w:tcBorders>
              <w:bottom w:val="single" w:sz="6" w:space="0" w:color="000000"/>
            </w:tcBorders>
          </w:tcPr>
          <w:p w:rsidR="001266D5" w:rsidRDefault="001266D5" w:rsidP="00847A90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47A90">
              <w:rPr>
                <w:b/>
                <w:sz w:val="24"/>
              </w:rPr>
              <w:t>8</w:t>
            </w:r>
          </w:p>
        </w:tc>
        <w:tc>
          <w:tcPr>
            <w:tcW w:w="6472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Attendance:</w:t>
            </w:r>
          </w:p>
          <w:p w:rsidR="001266D5" w:rsidRPr="00FD6956" w:rsidRDefault="001266D5" w:rsidP="00FF6AB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FD6956">
              <w:rPr>
                <w:sz w:val="24"/>
              </w:rPr>
              <w:t>Regularity in attending work and respecting work schedule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1266D5" w:rsidRPr="00855BD2" w:rsidRDefault="001266D5" w:rsidP="00FF6ABA">
            <w:pPr>
              <w:pStyle w:val="TableParagraph"/>
              <w:spacing w:line="251" w:lineRule="exact"/>
              <w:ind w:left="84" w:right="79"/>
              <w:jc w:val="center"/>
              <w:rPr>
                <w:b/>
                <w:sz w:val="24"/>
                <w:szCs w:val="24"/>
              </w:rPr>
            </w:pPr>
            <w:r w:rsidRPr="00855BD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rPr>
                <w:sz w:val="24"/>
              </w:rPr>
            </w:pPr>
          </w:p>
        </w:tc>
      </w:tr>
      <w:tr w:rsidR="001266D5" w:rsidTr="00FF6ABA">
        <w:trPr>
          <w:trHeight w:val="825"/>
        </w:trPr>
        <w:tc>
          <w:tcPr>
            <w:tcW w:w="622" w:type="dxa"/>
            <w:tcBorders>
              <w:bottom w:val="single" w:sz="6" w:space="0" w:color="000000"/>
            </w:tcBorders>
          </w:tcPr>
          <w:p w:rsidR="001266D5" w:rsidRDefault="00847A90" w:rsidP="00FF6ABA"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6472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Supervisory ability:</w:t>
            </w:r>
          </w:p>
          <w:p w:rsidR="001266D5" w:rsidRPr="00FD6956" w:rsidRDefault="001266D5" w:rsidP="00FF6A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D6956">
              <w:rPr>
                <w:sz w:val="24"/>
              </w:rPr>
              <w:t>Providing direction, support and coaching to employees, as required in achieving the goals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1266D5" w:rsidRPr="00855BD2" w:rsidRDefault="001266D5" w:rsidP="00FF6ABA">
            <w:pPr>
              <w:pStyle w:val="TableParagraph"/>
              <w:spacing w:line="251" w:lineRule="exact"/>
              <w:ind w:left="84" w:right="79"/>
              <w:jc w:val="center"/>
              <w:rPr>
                <w:b/>
                <w:sz w:val="24"/>
                <w:szCs w:val="24"/>
              </w:rPr>
            </w:pPr>
            <w:r w:rsidRPr="00855BD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 w:rsidR="001266D5" w:rsidRDefault="001266D5" w:rsidP="00FF6ABA">
            <w:pPr>
              <w:pStyle w:val="TableParagraph"/>
              <w:rPr>
                <w:sz w:val="24"/>
              </w:rPr>
            </w:pPr>
          </w:p>
        </w:tc>
      </w:tr>
      <w:tr w:rsidR="001266D5" w:rsidTr="00FF6ABA">
        <w:trPr>
          <w:trHeight w:val="275"/>
        </w:trPr>
        <w:tc>
          <w:tcPr>
            <w:tcW w:w="622" w:type="dxa"/>
            <w:tcBorders>
              <w:top w:val="single" w:sz="6" w:space="0" w:color="000000"/>
            </w:tcBorders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6472" w:type="dxa"/>
            <w:tcBorders>
              <w:top w:val="single" w:sz="6" w:space="0" w:color="000000"/>
            </w:tcBorders>
          </w:tcPr>
          <w:p w:rsidR="001266D5" w:rsidRDefault="001266D5" w:rsidP="00FF6AB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1266D5" w:rsidRPr="00855BD2" w:rsidRDefault="00847A90" w:rsidP="00FF6AB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6" w:space="0" w:color="000000"/>
            </w:tcBorders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</w:tr>
    </w:tbl>
    <w:p w:rsidR="001266D5" w:rsidRDefault="001266D5" w:rsidP="001266D5">
      <w:pPr>
        <w:rPr>
          <w:b/>
          <w:sz w:val="26"/>
        </w:rPr>
      </w:pPr>
    </w:p>
    <w:p w:rsidR="001266D5" w:rsidRDefault="001266D5" w:rsidP="001266D5">
      <w:pPr>
        <w:pStyle w:val="BodyText"/>
        <w:spacing w:before="65"/>
        <w:ind w:left="220"/>
      </w:pPr>
      <w:r>
        <w:t>PART II: Evaluation of academic excellence (Max Points: 30)</w:t>
      </w:r>
    </w:p>
    <w:p w:rsidR="001266D5" w:rsidRDefault="001266D5" w:rsidP="001266D5">
      <w:pPr>
        <w:spacing w:before="5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5386"/>
        <w:gridCol w:w="900"/>
        <w:gridCol w:w="1171"/>
        <w:gridCol w:w="1126"/>
      </w:tblGrid>
      <w:tr w:rsidR="001266D5" w:rsidTr="00FF6ABA">
        <w:trPr>
          <w:trHeight w:val="551"/>
        </w:trPr>
        <w:tc>
          <w:tcPr>
            <w:tcW w:w="662" w:type="dxa"/>
          </w:tcPr>
          <w:p w:rsidR="001266D5" w:rsidRDefault="001266D5" w:rsidP="00FF6ABA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1266D5" w:rsidRDefault="001266D5" w:rsidP="00FF6ABA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386" w:type="dxa"/>
          </w:tcPr>
          <w:p w:rsidR="001266D5" w:rsidRDefault="001266D5" w:rsidP="00FF6ABA">
            <w:pPr>
              <w:pStyle w:val="TableParagraph"/>
              <w:spacing w:line="273" w:lineRule="exact"/>
              <w:ind w:left="1230" w:right="1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Key performance indicators</w:t>
            </w:r>
          </w:p>
        </w:tc>
        <w:tc>
          <w:tcPr>
            <w:tcW w:w="900" w:type="dxa"/>
          </w:tcPr>
          <w:p w:rsidR="001266D5" w:rsidRDefault="001266D5" w:rsidP="00FF6ABA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  <w:p w:rsidR="001266D5" w:rsidRDefault="001266D5" w:rsidP="00FF6ABA">
            <w:pPr>
              <w:pStyle w:val="TableParagraph"/>
              <w:spacing w:line="259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  <w:tc>
          <w:tcPr>
            <w:tcW w:w="1171" w:type="dxa"/>
          </w:tcPr>
          <w:p w:rsidR="001266D5" w:rsidRDefault="001266D5" w:rsidP="00FF6ABA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  <w:p w:rsidR="001266D5" w:rsidRDefault="001266D5" w:rsidP="00FF6ABA">
            <w:pPr>
              <w:pStyle w:val="TableParagraph"/>
              <w:spacing w:line="259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scored</w:t>
            </w:r>
          </w:p>
        </w:tc>
        <w:tc>
          <w:tcPr>
            <w:tcW w:w="1126" w:type="dxa"/>
          </w:tcPr>
          <w:p w:rsidR="001266D5" w:rsidRDefault="001266D5" w:rsidP="00FF6ABA">
            <w:pPr>
              <w:pStyle w:val="TableParagraph"/>
              <w:spacing w:line="273" w:lineRule="exact"/>
              <w:ind w:left="230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Encls.</w:t>
            </w:r>
          </w:p>
          <w:p w:rsidR="001266D5" w:rsidRDefault="001266D5" w:rsidP="00FF6ABA">
            <w:pPr>
              <w:pStyle w:val="TableParagraph"/>
              <w:spacing w:line="259" w:lineRule="exact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</w:tr>
      <w:tr w:rsidR="001266D5" w:rsidTr="00FF6ABA">
        <w:trPr>
          <w:trHeight w:val="554"/>
        </w:trPr>
        <w:tc>
          <w:tcPr>
            <w:tcW w:w="662" w:type="dxa"/>
          </w:tcPr>
          <w:p w:rsidR="001266D5" w:rsidRDefault="001266D5" w:rsidP="00FF6ABA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386" w:type="dxa"/>
          </w:tcPr>
          <w:p w:rsidR="001266D5" w:rsidRDefault="001A7D81" w:rsidP="00FF6AB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1266D5">
              <w:rPr>
                <w:b/>
                <w:sz w:val="24"/>
              </w:rPr>
              <w:t>nnovations</w:t>
            </w:r>
          </w:p>
          <w:p w:rsidR="003142E1" w:rsidRPr="00334ED8" w:rsidRDefault="001266D5" w:rsidP="001A7D81">
            <w:pPr>
              <w:widowControl/>
              <w:autoSpaceDE/>
              <w:autoSpaceDN/>
              <w:ind w:left="126"/>
              <w:contextualSpacing/>
              <w:rPr>
                <w:sz w:val="24"/>
              </w:rPr>
            </w:pPr>
            <w:r>
              <w:rPr>
                <w:sz w:val="24"/>
              </w:rPr>
              <w:t>Ability to use of ICT enabled tools  If any other</w:t>
            </w:r>
            <w:r w:rsidR="003142E1">
              <w:rPr>
                <w:sz w:val="24"/>
              </w:rPr>
              <w:t xml:space="preserve"> (using social media viz. Blogs, twitter etc for promotion of Library facilities and services)</w:t>
            </w:r>
          </w:p>
          <w:p w:rsidR="001266D5" w:rsidRDefault="001266D5" w:rsidP="00FF6ABA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900" w:type="dxa"/>
          </w:tcPr>
          <w:p w:rsidR="001266D5" w:rsidRDefault="001266D5" w:rsidP="00FF6ABA">
            <w:pPr>
              <w:pStyle w:val="TableParagraph"/>
              <w:spacing w:line="275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171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26" w:type="dxa"/>
          </w:tcPr>
          <w:p w:rsidR="001266D5" w:rsidRDefault="001266D5" w:rsidP="00FF6ABA">
            <w:pPr>
              <w:pStyle w:val="TableParagraph"/>
            </w:pPr>
          </w:p>
        </w:tc>
      </w:tr>
      <w:tr w:rsidR="001266D5" w:rsidTr="00FF6ABA">
        <w:trPr>
          <w:trHeight w:val="1103"/>
        </w:trPr>
        <w:tc>
          <w:tcPr>
            <w:tcW w:w="662" w:type="dxa"/>
          </w:tcPr>
          <w:p w:rsidR="001266D5" w:rsidRDefault="001266D5" w:rsidP="00FF6ABA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386" w:type="dxa"/>
          </w:tcPr>
          <w:p w:rsidR="001266D5" w:rsidRDefault="001266D5" w:rsidP="00FF6ABA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Knowledge up-gradation</w:t>
            </w:r>
          </w:p>
          <w:p w:rsidR="001266D5" w:rsidRDefault="001266D5" w:rsidP="00C74105">
            <w:pPr>
              <w:pStyle w:val="TableParagraph"/>
              <w:spacing w:before="1"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Participation in </w:t>
            </w:r>
            <w:r w:rsidR="00C74105">
              <w:rPr>
                <w:sz w:val="24"/>
              </w:rPr>
              <w:t>S</w:t>
            </w:r>
            <w:r>
              <w:rPr>
                <w:sz w:val="24"/>
              </w:rPr>
              <w:t>eminars/</w:t>
            </w:r>
            <w:r w:rsidR="00C74105">
              <w:rPr>
                <w:sz w:val="24"/>
              </w:rPr>
              <w:t>Conference</w:t>
            </w:r>
            <w:r>
              <w:rPr>
                <w:sz w:val="24"/>
              </w:rPr>
              <w:t xml:space="preserve"> (At least one in an </w:t>
            </w:r>
            <w:r w:rsidR="00C74105">
              <w:rPr>
                <w:sz w:val="24"/>
              </w:rPr>
              <w:t xml:space="preserve">Academic </w:t>
            </w:r>
            <w:r>
              <w:rPr>
                <w:sz w:val="24"/>
              </w:rPr>
              <w:t>year) OR Participation in apex bodies/professional bodies</w:t>
            </w:r>
          </w:p>
        </w:tc>
        <w:tc>
          <w:tcPr>
            <w:tcW w:w="900" w:type="dxa"/>
          </w:tcPr>
          <w:p w:rsidR="001266D5" w:rsidRDefault="001266D5" w:rsidP="00FF6ABA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171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26" w:type="dxa"/>
          </w:tcPr>
          <w:p w:rsidR="001266D5" w:rsidRDefault="001266D5" w:rsidP="00FF6ABA">
            <w:pPr>
              <w:pStyle w:val="TableParagraph"/>
            </w:pPr>
          </w:p>
        </w:tc>
      </w:tr>
      <w:tr w:rsidR="001266D5" w:rsidTr="00FF6ABA">
        <w:trPr>
          <w:trHeight w:val="1103"/>
        </w:trPr>
        <w:tc>
          <w:tcPr>
            <w:tcW w:w="662" w:type="dxa"/>
          </w:tcPr>
          <w:p w:rsidR="001266D5" w:rsidRDefault="001266D5" w:rsidP="00FF6ABA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5386" w:type="dxa"/>
          </w:tcPr>
          <w:p w:rsidR="001266D5" w:rsidRDefault="001266D5" w:rsidP="00FF6ABA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 of seminars/conferences/workshops</w:t>
            </w:r>
          </w:p>
          <w:p w:rsidR="001266D5" w:rsidRDefault="001266D5" w:rsidP="00FF6A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As organizing secretary/ convener,</w:t>
            </w:r>
          </w:p>
          <w:p w:rsidR="001266D5" w:rsidRDefault="001266D5" w:rsidP="00FF6ABA">
            <w:pPr>
              <w:pStyle w:val="TableParagraph"/>
              <w:tabs>
                <w:tab w:val="left" w:pos="1053"/>
                <w:tab w:val="left" w:pos="2430"/>
                <w:tab w:val="left" w:pos="3125"/>
                <w:tab w:val="left" w:pos="4526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z w:val="24"/>
              </w:rPr>
              <w:tab/>
              <w:t>sponsorship</w:t>
            </w:r>
            <w:r>
              <w:rPr>
                <w:sz w:val="24"/>
              </w:rPr>
              <w:tab/>
              <w:t>from</w:t>
            </w:r>
            <w:r>
              <w:rPr>
                <w:sz w:val="24"/>
              </w:rPr>
              <w:tab/>
              <w:t>professional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funding </w:t>
            </w:r>
            <w:r>
              <w:rPr>
                <w:sz w:val="24"/>
              </w:rPr>
              <w:t>agencies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seminars/conferences</w:t>
            </w:r>
          </w:p>
        </w:tc>
        <w:tc>
          <w:tcPr>
            <w:tcW w:w="900" w:type="dxa"/>
          </w:tcPr>
          <w:p w:rsidR="001266D5" w:rsidRDefault="001266D5" w:rsidP="00FF6ABA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171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26" w:type="dxa"/>
          </w:tcPr>
          <w:p w:rsidR="001266D5" w:rsidRDefault="001266D5" w:rsidP="00FF6ABA">
            <w:pPr>
              <w:pStyle w:val="TableParagraph"/>
            </w:pPr>
          </w:p>
        </w:tc>
      </w:tr>
      <w:tr w:rsidR="001266D5" w:rsidTr="00FF6ABA">
        <w:trPr>
          <w:trHeight w:val="827"/>
        </w:trPr>
        <w:tc>
          <w:tcPr>
            <w:tcW w:w="662" w:type="dxa"/>
          </w:tcPr>
          <w:p w:rsidR="001266D5" w:rsidRDefault="001266D5" w:rsidP="00FF6ABA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5386" w:type="dxa"/>
          </w:tcPr>
          <w:p w:rsidR="001266D5" w:rsidRDefault="00372698" w:rsidP="00FF6AB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Library Advisory Committee</w:t>
            </w:r>
          </w:p>
          <w:p w:rsidR="00372698" w:rsidRPr="00372698" w:rsidRDefault="00862C99" w:rsidP="00FF6AB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Conduct</w:t>
            </w:r>
            <w:r w:rsidR="00372698" w:rsidRPr="00372698">
              <w:rPr>
                <w:sz w:val="24"/>
              </w:rPr>
              <w:t xml:space="preserve"> Library Advisory Committee and maintain proceedings of the meeting ( At least two meeting in one academic year)</w:t>
            </w:r>
          </w:p>
        </w:tc>
        <w:tc>
          <w:tcPr>
            <w:tcW w:w="900" w:type="dxa"/>
          </w:tcPr>
          <w:p w:rsidR="001266D5" w:rsidRDefault="001266D5" w:rsidP="00FF6ABA">
            <w:pPr>
              <w:pStyle w:val="TableParagraph"/>
              <w:spacing w:line="273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171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26" w:type="dxa"/>
          </w:tcPr>
          <w:p w:rsidR="001266D5" w:rsidRDefault="001266D5" w:rsidP="00FF6ABA">
            <w:pPr>
              <w:pStyle w:val="TableParagraph"/>
            </w:pPr>
          </w:p>
        </w:tc>
      </w:tr>
      <w:tr w:rsidR="001266D5" w:rsidTr="00FF6ABA">
        <w:trPr>
          <w:trHeight w:val="276"/>
        </w:trPr>
        <w:tc>
          <w:tcPr>
            <w:tcW w:w="662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</w:tcPr>
          <w:p w:rsidR="001266D5" w:rsidRDefault="001266D5" w:rsidP="00FF6ABA">
            <w:pPr>
              <w:pStyle w:val="TableParagraph"/>
              <w:spacing w:line="256" w:lineRule="exact"/>
              <w:ind w:left="1230" w:right="1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0" w:type="dxa"/>
          </w:tcPr>
          <w:p w:rsidR="001266D5" w:rsidRDefault="001266D5" w:rsidP="00FF6ABA">
            <w:pPr>
              <w:pStyle w:val="TableParagraph"/>
              <w:spacing w:line="256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71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</w:tr>
    </w:tbl>
    <w:p w:rsidR="001266D5" w:rsidRDefault="001266D5" w:rsidP="001266D5">
      <w:pPr>
        <w:pStyle w:val="BodyText"/>
        <w:spacing w:before="177"/>
        <w:ind w:left="220"/>
      </w:pPr>
      <w:r>
        <w:t>PART III: users feed-back for facility and service evaluation (Max Points: 10)</w:t>
      </w:r>
    </w:p>
    <w:p w:rsidR="001266D5" w:rsidRDefault="001266D5" w:rsidP="001266D5">
      <w:pPr>
        <w:spacing w:before="5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5456"/>
        <w:gridCol w:w="900"/>
        <w:gridCol w:w="1171"/>
        <w:gridCol w:w="1126"/>
      </w:tblGrid>
      <w:tr w:rsidR="001266D5" w:rsidTr="00FF6ABA">
        <w:trPr>
          <w:trHeight w:val="551"/>
        </w:trPr>
        <w:tc>
          <w:tcPr>
            <w:tcW w:w="593" w:type="dxa"/>
          </w:tcPr>
          <w:p w:rsidR="001266D5" w:rsidRDefault="001266D5" w:rsidP="00FF6ABA">
            <w:pPr>
              <w:pStyle w:val="TableParagraph"/>
              <w:spacing w:line="276" w:lineRule="exact"/>
              <w:ind w:left="148" w:right="121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5456" w:type="dxa"/>
          </w:tcPr>
          <w:p w:rsidR="001266D5" w:rsidRDefault="001266D5" w:rsidP="00FF6ABA">
            <w:pPr>
              <w:pStyle w:val="TableParagraph"/>
              <w:spacing w:line="273" w:lineRule="exact"/>
              <w:ind w:left="1263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Key performance indicators</w:t>
            </w:r>
          </w:p>
        </w:tc>
        <w:tc>
          <w:tcPr>
            <w:tcW w:w="900" w:type="dxa"/>
          </w:tcPr>
          <w:p w:rsidR="001266D5" w:rsidRDefault="001266D5" w:rsidP="00FF6ABA">
            <w:pPr>
              <w:pStyle w:val="TableParagraph"/>
              <w:spacing w:line="276" w:lineRule="exact"/>
              <w:ind w:left="136" w:right="10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Max points</w:t>
            </w:r>
          </w:p>
        </w:tc>
        <w:tc>
          <w:tcPr>
            <w:tcW w:w="1171" w:type="dxa"/>
          </w:tcPr>
          <w:p w:rsidR="001266D5" w:rsidRDefault="001266D5" w:rsidP="00FF6ABA">
            <w:pPr>
              <w:pStyle w:val="TableParagraph"/>
              <w:spacing w:line="276" w:lineRule="exact"/>
              <w:ind w:left="249" w:right="22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Points scored</w:t>
            </w:r>
          </w:p>
        </w:tc>
        <w:tc>
          <w:tcPr>
            <w:tcW w:w="1126" w:type="dxa"/>
          </w:tcPr>
          <w:p w:rsidR="001266D5" w:rsidRDefault="001266D5" w:rsidP="00FF6ABA">
            <w:pPr>
              <w:pStyle w:val="TableParagraph"/>
              <w:spacing w:line="276" w:lineRule="exact"/>
              <w:ind w:left="384" w:right="22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Encls. No.</w:t>
            </w:r>
          </w:p>
        </w:tc>
      </w:tr>
      <w:tr w:rsidR="001266D5" w:rsidTr="00FF6ABA">
        <w:trPr>
          <w:trHeight w:val="1931"/>
        </w:trPr>
        <w:tc>
          <w:tcPr>
            <w:tcW w:w="593" w:type="dxa"/>
          </w:tcPr>
          <w:p w:rsidR="001266D5" w:rsidRDefault="001266D5" w:rsidP="00FF6ABA">
            <w:pPr>
              <w:pStyle w:val="TableParagraph"/>
              <w:spacing w:line="272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456" w:type="dxa"/>
          </w:tcPr>
          <w:p w:rsidR="00DE406B" w:rsidRPr="00DE406B" w:rsidRDefault="00DE406B" w:rsidP="00FF6ABA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 w:rsidRPr="00DE406B">
              <w:rPr>
                <w:b/>
                <w:sz w:val="24"/>
              </w:rPr>
              <w:t>Users Feedback</w:t>
            </w:r>
            <w:r>
              <w:rPr>
                <w:b/>
                <w:sz w:val="24"/>
              </w:rPr>
              <w:t xml:space="preserve"> :</w:t>
            </w:r>
          </w:p>
          <w:p w:rsidR="001266D5" w:rsidRDefault="001266D5" w:rsidP="00FF6AB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 users feedback from student and staff with well structured questionnaire about facilities and service provided in the Library- Once in the academic year (Random Sampling Technique)</w:t>
            </w:r>
          </w:p>
          <w:p w:rsidR="001266D5" w:rsidRDefault="001266D5" w:rsidP="00FF6AB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900" w:type="dxa"/>
          </w:tcPr>
          <w:p w:rsidR="001266D5" w:rsidRDefault="00847A90" w:rsidP="00FF6ABA">
            <w:pPr>
              <w:pStyle w:val="TableParagraph"/>
              <w:spacing w:line="272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71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26" w:type="dxa"/>
          </w:tcPr>
          <w:p w:rsidR="001266D5" w:rsidRDefault="001266D5" w:rsidP="00FF6ABA">
            <w:pPr>
              <w:pStyle w:val="TableParagraph"/>
            </w:pPr>
          </w:p>
        </w:tc>
      </w:tr>
      <w:tr w:rsidR="001266D5" w:rsidTr="00FF6ABA">
        <w:trPr>
          <w:trHeight w:val="278"/>
        </w:trPr>
        <w:tc>
          <w:tcPr>
            <w:tcW w:w="593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5456" w:type="dxa"/>
          </w:tcPr>
          <w:p w:rsidR="001266D5" w:rsidRDefault="001266D5" w:rsidP="00FF6ABA">
            <w:pPr>
              <w:pStyle w:val="TableParagraph"/>
              <w:spacing w:line="258" w:lineRule="exact"/>
              <w:ind w:left="1263" w:right="1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0" w:type="dxa"/>
          </w:tcPr>
          <w:p w:rsidR="001266D5" w:rsidRDefault="00847A90" w:rsidP="00FF6ABA">
            <w:pPr>
              <w:pStyle w:val="TableParagraph"/>
              <w:spacing w:line="258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71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1266D5" w:rsidRDefault="001266D5" w:rsidP="00FF6ABA">
            <w:pPr>
              <w:pStyle w:val="TableParagraph"/>
              <w:rPr>
                <w:sz w:val="20"/>
              </w:rPr>
            </w:pPr>
          </w:p>
        </w:tc>
      </w:tr>
    </w:tbl>
    <w:p w:rsidR="001266D5" w:rsidRDefault="001266D5" w:rsidP="001266D5">
      <w:pPr>
        <w:rPr>
          <w:b/>
          <w:sz w:val="26"/>
        </w:rPr>
      </w:pPr>
    </w:p>
    <w:p w:rsidR="001266D5" w:rsidRDefault="001266D5" w:rsidP="001266D5">
      <w:pPr>
        <w:rPr>
          <w:b/>
          <w:sz w:val="26"/>
        </w:rPr>
      </w:pPr>
    </w:p>
    <w:p w:rsidR="001266D5" w:rsidRDefault="001266D5" w:rsidP="001266D5">
      <w:pPr>
        <w:pStyle w:val="BodyText"/>
        <w:spacing w:before="175"/>
        <w:ind w:left="220"/>
      </w:pPr>
      <w:r>
        <w:t>PART IV: Publications (Max Points: 20)</w:t>
      </w:r>
    </w:p>
    <w:p w:rsidR="001266D5" w:rsidRDefault="001266D5" w:rsidP="001266D5">
      <w:pPr>
        <w:spacing w:before="7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5538"/>
        <w:gridCol w:w="901"/>
        <w:gridCol w:w="1172"/>
        <w:gridCol w:w="1127"/>
      </w:tblGrid>
      <w:tr w:rsidR="001266D5" w:rsidTr="00FF6ABA">
        <w:trPr>
          <w:trHeight w:val="551"/>
        </w:trPr>
        <w:tc>
          <w:tcPr>
            <w:tcW w:w="511" w:type="dxa"/>
          </w:tcPr>
          <w:p w:rsidR="001266D5" w:rsidRDefault="001266D5" w:rsidP="00FF6ABA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1266D5" w:rsidRDefault="001266D5" w:rsidP="00FF6AB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538" w:type="dxa"/>
          </w:tcPr>
          <w:p w:rsidR="001266D5" w:rsidRDefault="001266D5" w:rsidP="00FF6ABA">
            <w:pPr>
              <w:pStyle w:val="TableParagraph"/>
              <w:spacing w:line="273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Key performance indicators</w:t>
            </w:r>
          </w:p>
        </w:tc>
        <w:tc>
          <w:tcPr>
            <w:tcW w:w="901" w:type="dxa"/>
          </w:tcPr>
          <w:p w:rsidR="001266D5" w:rsidRDefault="001266D5" w:rsidP="00FF6ABA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  <w:p w:rsidR="001266D5" w:rsidRDefault="001266D5" w:rsidP="00FF6ABA">
            <w:pPr>
              <w:pStyle w:val="TableParagraph"/>
              <w:spacing w:line="259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  <w:tc>
          <w:tcPr>
            <w:tcW w:w="1172" w:type="dxa"/>
          </w:tcPr>
          <w:p w:rsidR="001266D5" w:rsidRDefault="001266D5" w:rsidP="00FF6ABA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  <w:p w:rsidR="001266D5" w:rsidRDefault="001266D5" w:rsidP="00FF6ABA">
            <w:pPr>
              <w:pStyle w:val="TableParagraph"/>
              <w:spacing w:line="259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scored</w:t>
            </w:r>
          </w:p>
        </w:tc>
        <w:tc>
          <w:tcPr>
            <w:tcW w:w="1127" w:type="dxa"/>
          </w:tcPr>
          <w:p w:rsidR="001266D5" w:rsidRDefault="001266D5" w:rsidP="00FF6ABA">
            <w:pPr>
              <w:pStyle w:val="TableParagraph"/>
              <w:spacing w:line="273" w:lineRule="exact"/>
              <w:ind w:left="228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Encls.</w:t>
            </w:r>
          </w:p>
          <w:p w:rsidR="001266D5" w:rsidRDefault="001266D5" w:rsidP="00FF6ABA">
            <w:pPr>
              <w:pStyle w:val="TableParagraph"/>
              <w:spacing w:line="259" w:lineRule="exact"/>
              <w:ind w:left="22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</w:tr>
      <w:tr w:rsidR="001266D5" w:rsidTr="00FF6ABA">
        <w:trPr>
          <w:trHeight w:val="781"/>
        </w:trPr>
        <w:tc>
          <w:tcPr>
            <w:tcW w:w="511" w:type="dxa"/>
          </w:tcPr>
          <w:p w:rsidR="001266D5" w:rsidRDefault="001266D5" w:rsidP="00FF6ABA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538" w:type="dxa"/>
          </w:tcPr>
          <w:p w:rsidR="001266D5" w:rsidRDefault="001266D5" w:rsidP="00FF6ABA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b/>
                <w:sz w:val="24"/>
              </w:rPr>
              <w:t>Original research papers in UGC approved journal of repute with ISSN</w:t>
            </w:r>
            <w:r w:rsidR="00D905A9">
              <w:rPr>
                <w:b/>
                <w:sz w:val="24"/>
              </w:rPr>
              <w:t xml:space="preserve"> or Scopus Indexed Journals</w:t>
            </w:r>
          </w:p>
        </w:tc>
        <w:tc>
          <w:tcPr>
            <w:tcW w:w="901" w:type="dxa"/>
          </w:tcPr>
          <w:p w:rsidR="001266D5" w:rsidRDefault="008409F9" w:rsidP="00FF6ABA">
            <w:pPr>
              <w:pStyle w:val="TableParagraph"/>
              <w:spacing w:line="273" w:lineRule="exact"/>
              <w:ind w:left="308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172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27" w:type="dxa"/>
          </w:tcPr>
          <w:p w:rsidR="001266D5" w:rsidRDefault="001266D5" w:rsidP="00FF6ABA">
            <w:pPr>
              <w:pStyle w:val="TableParagraph"/>
            </w:pPr>
          </w:p>
        </w:tc>
      </w:tr>
      <w:tr w:rsidR="001266D5" w:rsidTr="00FF6ABA">
        <w:trPr>
          <w:trHeight w:val="1931"/>
        </w:trPr>
        <w:tc>
          <w:tcPr>
            <w:tcW w:w="511" w:type="dxa"/>
          </w:tcPr>
          <w:p w:rsidR="001266D5" w:rsidRDefault="001266D5" w:rsidP="00FF6ABA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5538" w:type="dxa"/>
          </w:tcPr>
          <w:p w:rsidR="001266D5" w:rsidRDefault="001266D5" w:rsidP="00FF6ABA">
            <w:pPr>
              <w:pStyle w:val="TableParagraph"/>
              <w:tabs>
                <w:tab w:val="left" w:pos="2686"/>
                <w:tab w:val="left" w:pos="3999"/>
                <w:tab w:val="left" w:pos="4927"/>
              </w:tabs>
              <w:ind w:left="108" w:right="95"/>
            </w:pPr>
            <w:r>
              <w:rPr>
                <w:b/>
                <w:sz w:val="24"/>
              </w:rPr>
              <w:t xml:space="preserve">For presenting paper in conferences/seminars. </w:t>
            </w:r>
            <w:r>
              <w:t>Conference/seminars should</w:t>
            </w:r>
            <w:r>
              <w:tab/>
              <w:t xml:space="preserve">be </w:t>
            </w:r>
            <w:r>
              <w:rPr>
                <w:spacing w:val="-4"/>
              </w:rPr>
              <w:t xml:space="preserve">either  </w:t>
            </w:r>
            <w:r>
              <w:t>state/national/international level and it should be relevant to the profession. The presenting author will get the following points.</w:t>
            </w:r>
          </w:p>
          <w:p w:rsidR="001266D5" w:rsidRDefault="001266D5" w:rsidP="00FF6ABA">
            <w:pPr>
              <w:pStyle w:val="TableParagraph"/>
              <w:spacing w:line="250" w:lineRule="exact"/>
              <w:ind w:left="108"/>
            </w:pPr>
            <w:r>
              <w:t>State/National conference:</w:t>
            </w:r>
            <w:r w:rsidR="00A901A9">
              <w:t>05</w:t>
            </w:r>
          </w:p>
          <w:p w:rsidR="001266D5" w:rsidRDefault="001266D5" w:rsidP="00FF6ABA">
            <w:pPr>
              <w:pStyle w:val="TableParagraph"/>
              <w:spacing w:line="240" w:lineRule="exact"/>
              <w:ind w:left="108"/>
            </w:pPr>
          </w:p>
        </w:tc>
        <w:tc>
          <w:tcPr>
            <w:tcW w:w="901" w:type="dxa"/>
          </w:tcPr>
          <w:p w:rsidR="001266D5" w:rsidRDefault="001266D5" w:rsidP="00FF6ABA">
            <w:pPr>
              <w:pStyle w:val="TableParagraph"/>
              <w:spacing w:line="273" w:lineRule="exact"/>
              <w:ind w:left="308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172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27" w:type="dxa"/>
          </w:tcPr>
          <w:p w:rsidR="001266D5" w:rsidRDefault="001266D5" w:rsidP="00FF6ABA">
            <w:pPr>
              <w:pStyle w:val="TableParagraph"/>
            </w:pPr>
          </w:p>
        </w:tc>
      </w:tr>
      <w:tr w:rsidR="00372698" w:rsidTr="00372698">
        <w:trPr>
          <w:trHeight w:val="928"/>
        </w:trPr>
        <w:tc>
          <w:tcPr>
            <w:tcW w:w="511" w:type="dxa"/>
          </w:tcPr>
          <w:p w:rsidR="00372698" w:rsidRDefault="00372698" w:rsidP="00FF6ABA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03</w:t>
            </w:r>
          </w:p>
        </w:tc>
        <w:tc>
          <w:tcPr>
            <w:tcW w:w="5538" w:type="dxa"/>
          </w:tcPr>
          <w:p w:rsidR="00372698" w:rsidRDefault="00372698" w:rsidP="00FF6ABA">
            <w:pPr>
              <w:pStyle w:val="TableParagraph"/>
              <w:tabs>
                <w:tab w:val="left" w:pos="2686"/>
                <w:tab w:val="left" w:pos="3999"/>
                <w:tab w:val="left" w:pos="4927"/>
              </w:tabs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Usage Statistics of E-Resources databases</w:t>
            </w:r>
          </w:p>
          <w:p w:rsidR="00372698" w:rsidRPr="00372698" w:rsidRDefault="00372698" w:rsidP="00FF6ABA">
            <w:pPr>
              <w:pStyle w:val="TableParagraph"/>
              <w:tabs>
                <w:tab w:val="left" w:pos="2686"/>
                <w:tab w:val="left" w:pos="3999"/>
                <w:tab w:val="left" w:pos="4927"/>
              </w:tabs>
              <w:ind w:left="108" w:right="95"/>
              <w:rPr>
                <w:sz w:val="24"/>
              </w:rPr>
            </w:pPr>
            <w:r w:rsidRPr="00372698">
              <w:rPr>
                <w:sz w:val="24"/>
              </w:rPr>
              <w:t>Download the usage statistics of E-Resources by the users  ( Once in one academic year)</w:t>
            </w:r>
          </w:p>
        </w:tc>
        <w:tc>
          <w:tcPr>
            <w:tcW w:w="901" w:type="dxa"/>
          </w:tcPr>
          <w:p w:rsidR="00372698" w:rsidRDefault="00372698" w:rsidP="00FF6ABA">
            <w:pPr>
              <w:pStyle w:val="TableParagraph"/>
              <w:spacing w:line="273" w:lineRule="exact"/>
              <w:ind w:left="308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172" w:type="dxa"/>
          </w:tcPr>
          <w:p w:rsidR="00372698" w:rsidRDefault="00372698" w:rsidP="00FF6ABA">
            <w:pPr>
              <w:pStyle w:val="TableParagraph"/>
            </w:pPr>
          </w:p>
        </w:tc>
        <w:tc>
          <w:tcPr>
            <w:tcW w:w="1127" w:type="dxa"/>
          </w:tcPr>
          <w:p w:rsidR="00372698" w:rsidRDefault="00372698" w:rsidP="00FF6ABA">
            <w:pPr>
              <w:pStyle w:val="TableParagraph"/>
            </w:pPr>
          </w:p>
        </w:tc>
      </w:tr>
      <w:tr w:rsidR="001266D5" w:rsidTr="00FF6ABA">
        <w:trPr>
          <w:trHeight w:val="664"/>
        </w:trPr>
        <w:tc>
          <w:tcPr>
            <w:tcW w:w="511" w:type="dxa"/>
          </w:tcPr>
          <w:p w:rsidR="001266D5" w:rsidRDefault="001266D5" w:rsidP="00FF6ABA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5538" w:type="dxa"/>
          </w:tcPr>
          <w:p w:rsidR="001266D5" w:rsidRDefault="001266D5" w:rsidP="00FF6AB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Attending FDP/STTP/workshop</w:t>
            </w:r>
            <w:r w:rsidR="00D94FE3">
              <w:rPr>
                <w:b/>
                <w:sz w:val="24"/>
              </w:rPr>
              <w:t xml:space="preserve">/Induction Programme/Refresher Course </w:t>
            </w:r>
            <w:r w:rsidR="00C74105">
              <w:rPr>
                <w:b/>
                <w:sz w:val="24"/>
              </w:rPr>
              <w:t xml:space="preserve"> (At least one in academic year)</w:t>
            </w:r>
          </w:p>
          <w:p w:rsidR="001266D5" w:rsidRDefault="001266D5" w:rsidP="00FF6AB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1266D5" w:rsidRDefault="00372698" w:rsidP="00FF6ABA">
            <w:pPr>
              <w:pStyle w:val="TableParagraph"/>
              <w:spacing w:line="273" w:lineRule="exact"/>
              <w:ind w:left="308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172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27" w:type="dxa"/>
          </w:tcPr>
          <w:p w:rsidR="001266D5" w:rsidRDefault="001266D5" w:rsidP="00FF6ABA">
            <w:pPr>
              <w:pStyle w:val="TableParagraph"/>
            </w:pPr>
          </w:p>
        </w:tc>
      </w:tr>
      <w:tr w:rsidR="001266D5" w:rsidTr="00FF6ABA">
        <w:trPr>
          <w:trHeight w:val="430"/>
        </w:trPr>
        <w:tc>
          <w:tcPr>
            <w:tcW w:w="511" w:type="dxa"/>
          </w:tcPr>
          <w:p w:rsidR="001266D5" w:rsidRDefault="001266D5" w:rsidP="00FF6ABA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</w:p>
        </w:tc>
        <w:tc>
          <w:tcPr>
            <w:tcW w:w="5538" w:type="dxa"/>
          </w:tcPr>
          <w:p w:rsidR="001266D5" w:rsidRDefault="001266D5" w:rsidP="00FF6AB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1" w:type="dxa"/>
          </w:tcPr>
          <w:p w:rsidR="001266D5" w:rsidRDefault="001266D5" w:rsidP="00FF6ABA">
            <w:pPr>
              <w:pStyle w:val="TableParagraph"/>
              <w:spacing w:line="273" w:lineRule="exact"/>
              <w:ind w:left="308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72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27" w:type="dxa"/>
          </w:tcPr>
          <w:p w:rsidR="001266D5" w:rsidRDefault="001266D5" w:rsidP="00FF6ABA">
            <w:pPr>
              <w:pStyle w:val="TableParagraph"/>
            </w:pPr>
          </w:p>
        </w:tc>
      </w:tr>
    </w:tbl>
    <w:p w:rsidR="001266D5" w:rsidRDefault="001266D5" w:rsidP="001266D5"/>
    <w:p w:rsidR="001266D5" w:rsidRDefault="001266D5" w:rsidP="001266D5"/>
    <w:p w:rsidR="001266D5" w:rsidRDefault="001266D5" w:rsidP="001266D5">
      <w:pPr>
        <w:rPr>
          <w:b/>
          <w:sz w:val="24"/>
          <w:szCs w:val="24"/>
        </w:rPr>
      </w:pPr>
      <w:r w:rsidRPr="00E939E0">
        <w:rPr>
          <w:b/>
          <w:sz w:val="24"/>
          <w:szCs w:val="24"/>
        </w:rPr>
        <w:t>PART V: Best Practices followed as per NAAC</w:t>
      </w:r>
      <w:r>
        <w:rPr>
          <w:b/>
          <w:sz w:val="24"/>
          <w:szCs w:val="24"/>
        </w:rPr>
        <w:t xml:space="preserve">/NBA/Universities </w:t>
      </w:r>
      <w:r w:rsidR="001D52D2">
        <w:rPr>
          <w:b/>
          <w:sz w:val="24"/>
          <w:szCs w:val="24"/>
        </w:rPr>
        <w:t>etc</w:t>
      </w:r>
      <w:r>
        <w:rPr>
          <w:b/>
          <w:sz w:val="24"/>
          <w:szCs w:val="24"/>
        </w:rPr>
        <w:t>(Max Points: 50 )</w:t>
      </w:r>
    </w:p>
    <w:tbl>
      <w:tblPr>
        <w:tblStyle w:val="TableGrid"/>
        <w:tblW w:w="0" w:type="auto"/>
        <w:tblLook w:val="04A0"/>
      </w:tblPr>
      <w:tblGrid>
        <w:gridCol w:w="738"/>
        <w:gridCol w:w="5580"/>
        <w:gridCol w:w="900"/>
        <w:gridCol w:w="2250"/>
      </w:tblGrid>
      <w:tr w:rsidR="00D2390C" w:rsidTr="00DE406B">
        <w:tc>
          <w:tcPr>
            <w:tcW w:w="738" w:type="dxa"/>
          </w:tcPr>
          <w:p w:rsidR="00D2390C" w:rsidRPr="002F702C" w:rsidRDefault="00D2390C" w:rsidP="001A7D81">
            <w:pPr>
              <w:jc w:val="center"/>
              <w:rPr>
                <w:b/>
              </w:rPr>
            </w:pPr>
            <w:r w:rsidRPr="002F702C">
              <w:rPr>
                <w:b/>
              </w:rPr>
              <w:t>Sl No</w:t>
            </w:r>
          </w:p>
        </w:tc>
        <w:tc>
          <w:tcPr>
            <w:tcW w:w="5580" w:type="dxa"/>
          </w:tcPr>
          <w:p w:rsidR="00D2390C" w:rsidRDefault="00D2390C" w:rsidP="003C6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Key performance indicators</w:t>
            </w: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Points</w:t>
            </w:r>
          </w:p>
        </w:tc>
        <w:tc>
          <w:tcPr>
            <w:tcW w:w="2250" w:type="dxa"/>
          </w:tcPr>
          <w:p w:rsidR="00D2390C" w:rsidRDefault="00D2390C" w:rsidP="003C65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Scored</w:t>
            </w:r>
          </w:p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80" w:type="dxa"/>
          </w:tcPr>
          <w:p w:rsidR="00D2390C" w:rsidRDefault="00D2390C" w:rsidP="003C659E">
            <w:pPr>
              <w:rPr>
                <w:b/>
                <w:sz w:val="24"/>
                <w:szCs w:val="24"/>
              </w:rPr>
            </w:pPr>
            <w:r w:rsidRPr="00831917">
              <w:rPr>
                <w:sz w:val="24"/>
              </w:rPr>
              <w:t xml:space="preserve">Computerization of Library using Library ILMS standard software. </w:t>
            </w:r>
            <w:r w:rsidR="00DE406B">
              <w:rPr>
                <w:sz w:val="24"/>
              </w:rPr>
              <w:t>(</w:t>
            </w:r>
            <w:r>
              <w:rPr>
                <w:sz w:val="24"/>
              </w:rPr>
              <w:t>House Keeping operations</w:t>
            </w:r>
            <w:r w:rsidR="00DE406B"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50" w:type="dxa"/>
          </w:tcPr>
          <w:p w:rsidR="00D2390C" w:rsidRDefault="00D2390C" w:rsidP="003C659E">
            <w:pPr>
              <w:rPr>
                <w:b/>
                <w:sz w:val="24"/>
                <w:szCs w:val="24"/>
              </w:rPr>
            </w:pPr>
          </w:p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80" w:type="dxa"/>
          </w:tcPr>
          <w:p w:rsidR="00D2390C" w:rsidRDefault="00D2390C" w:rsidP="001D52D2">
            <w:pPr>
              <w:rPr>
                <w:b/>
                <w:sz w:val="24"/>
                <w:szCs w:val="24"/>
              </w:rPr>
            </w:pPr>
            <w:r w:rsidRPr="00831917">
              <w:rPr>
                <w:sz w:val="24"/>
              </w:rPr>
              <w:t>Visitors tracking system. The reports will be sent to the concerned HOD</w:t>
            </w:r>
            <w:r w:rsidR="00285CC9">
              <w:rPr>
                <w:sz w:val="24"/>
              </w:rPr>
              <w:t>s</w:t>
            </w:r>
            <w:r w:rsidRPr="00831917">
              <w:rPr>
                <w:sz w:val="24"/>
              </w:rPr>
              <w:t xml:space="preserve"> and Principal periodically</w:t>
            </w: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50" w:type="dxa"/>
          </w:tcPr>
          <w:p w:rsidR="00D2390C" w:rsidRDefault="00D2390C" w:rsidP="003C659E">
            <w:pPr>
              <w:rPr>
                <w:b/>
                <w:sz w:val="24"/>
                <w:szCs w:val="24"/>
              </w:rPr>
            </w:pPr>
          </w:p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80" w:type="dxa"/>
          </w:tcPr>
          <w:p w:rsidR="00D2390C" w:rsidRPr="00334ED8" w:rsidRDefault="00D2390C" w:rsidP="003C659E">
            <w:pPr>
              <w:rPr>
                <w:sz w:val="24"/>
                <w:szCs w:val="24"/>
              </w:rPr>
            </w:pPr>
            <w:r w:rsidRPr="00334ED8">
              <w:rPr>
                <w:sz w:val="24"/>
                <w:szCs w:val="24"/>
              </w:rPr>
              <w:t>Information Literacy Programme for users</w:t>
            </w:r>
            <w:r w:rsidR="009A1A12">
              <w:rPr>
                <w:sz w:val="24"/>
                <w:szCs w:val="24"/>
              </w:rPr>
              <w:t>/Library Quiz</w:t>
            </w:r>
            <w:r w:rsidR="00847A90">
              <w:rPr>
                <w:sz w:val="24"/>
                <w:szCs w:val="24"/>
              </w:rPr>
              <w:t>/Book Talk</w:t>
            </w: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50" w:type="dxa"/>
          </w:tcPr>
          <w:p w:rsidR="00D2390C" w:rsidRDefault="00D2390C" w:rsidP="003C659E">
            <w:pPr>
              <w:rPr>
                <w:b/>
                <w:sz w:val="24"/>
                <w:szCs w:val="24"/>
              </w:rPr>
            </w:pPr>
          </w:p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80" w:type="dxa"/>
          </w:tcPr>
          <w:p w:rsidR="00D2390C" w:rsidRPr="001A7D81" w:rsidRDefault="00D2390C" w:rsidP="001A7D81">
            <w:pPr>
              <w:widowControl/>
              <w:autoSpaceDE/>
              <w:autoSpaceDN/>
              <w:contextualSpacing/>
              <w:rPr>
                <w:sz w:val="24"/>
              </w:rPr>
            </w:pPr>
            <w:r w:rsidRPr="00334ED8">
              <w:rPr>
                <w:sz w:val="24"/>
              </w:rPr>
              <w:t>Displaying New Arrivals periodically</w:t>
            </w:r>
            <w:r>
              <w:rPr>
                <w:sz w:val="24"/>
              </w:rPr>
              <w:t xml:space="preserve"> and communicated to </w:t>
            </w:r>
            <w:r w:rsidR="00847A90">
              <w:rPr>
                <w:sz w:val="24"/>
              </w:rPr>
              <w:t xml:space="preserve">the </w:t>
            </w:r>
            <w:r>
              <w:rPr>
                <w:sz w:val="24"/>
              </w:rPr>
              <w:t>users periodically</w:t>
            </w: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50" w:type="dxa"/>
          </w:tcPr>
          <w:p w:rsidR="00D2390C" w:rsidRDefault="00D2390C" w:rsidP="003C659E">
            <w:pPr>
              <w:rPr>
                <w:b/>
                <w:sz w:val="24"/>
                <w:szCs w:val="24"/>
              </w:rPr>
            </w:pPr>
          </w:p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80" w:type="dxa"/>
          </w:tcPr>
          <w:p w:rsidR="00D2390C" w:rsidRPr="00334ED8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  <w:r w:rsidRPr="00334ED8">
              <w:rPr>
                <w:sz w:val="24"/>
              </w:rPr>
              <w:t>Library Orientation Program for stakeholders.</w:t>
            </w:r>
          </w:p>
          <w:p w:rsidR="00D2390C" w:rsidRDefault="00D2390C" w:rsidP="003C659E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50" w:type="dxa"/>
          </w:tcPr>
          <w:p w:rsidR="00D2390C" w:rsidRDefault="00D2390C" w:rsidP="003C659E">
            <w:pPr>
              <w:rPr>
                <w:b/>
                <w:sz w:val="24"/>
                <w:szCs w:val="24"/>
              </w:rPr>
            </w:pPr>
          </w:p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580" w:type="dxa"/>
          </w:tcPr>
          <w:p w:rsidR="00D2390C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>Newspaper Clipping service</w:t>
            </w:r>
          </w:p>
          <w:p w:rsidR="00D2390C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250" w:type="dxa"/>
          </w:tcPr>
          <w:p w:rsidR="00D2390C" w:rsidRDefault="00D2390C" w:rsidP="003C659E">
            <w:pPr>
              <w:rPr>
                <w:b/>
                <w:sz w:val="24"/>
                <w:szCs w:val="24"/>
              </w:rPr>
            </w:pPr>
          </w:p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80" w:type="dxa"/>
          </w:tcPr>
          <w:p w:rsidR="00D2390C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 xml:space="preserve">Library Website/library page in </w:t>
            </w:r>
            <w:r w:rsidR="009A1A12">
              <w:rPr>
                <w:sz w:val="24"/>
              </w:rPr>
              <w:t xml:space="preserve">the </w:t>
            </w:r>
            <w:r>
              <w:rPr>
                <w:sz w:val="24"/>
              </w:rPr>
              <w:t>college website</w:t>
            </w:r>
          </w:p>
          <w:p w:rsidR="00D2390C" w:rsidRDefault="00D2390C" w:rsidP="003142E1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 xml:space="preserve">Promotion of </w:t>
            </w:r>
            <w:r w:rsidRPr="00334ED8">
              <w:rPr>
                <w:sz w:val="24"/>
              </w:rPr>
              <w:t xml:space="preserve"> E-Resources</w:t>
            </w:r>
            <w:r>
              <w:rPr>
                <w:sz w:val="24"/>
              </w:rPr>
              <w:t>/ Digital Contents</w:t>
            </w:r>
            <w:r w:rsidRPr="00334ED8">
              <w:rPr>
                <w:sz w:val="24"/>
              </w:rPr>
              <w:t xml:space="preserve"> </w:t>
            </w:r>
            <w:r w:rsidR="00D1612F">
              <w:rPr>
                <w:sz w:val="24"/>
              </w:rPr>
              <w:t>/</w:t>
            </w:r>
            <w:r w:rsidR="003142E1">
              <w:rPr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250" w:type="dxa"/>
          </w:tcPr>
          <w:p w:rsidR="00D2390C" w:rsidRDefault="00D2390C" w:rsidP="003C659E"/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80" w:type="dxa"/>
          </w:tcPr>
          <w:p w:rsidR="00D2390C" w:rsidRPr="00334ED8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 xml:space="preserve">Library Working Hours :Minimum 10 hr Live during </w:t>
            </w:r>
            <w:r w:rsidR="00D1612F">
              <w:rPr>
                <w:sz w:val="24"/>
              </w:rPr>
              <w:t xml:space="preserve">college </w:t>
            </w:r>
            <w:r>
              <w:rPr>
                <w:sz w:val="24"/>
              </w:rPr>
              <w:t>working days</w:t>
            </w:r>
          </w:p>
        </w:tc>
        <w:tc>
          <w:tcPr>
            <w:tcW w:w="900" w:type="dxa"/>
          </w:tcPr>
          <w:p w:rsidR="00D2390C" w:rsidRDefault="00703384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50" w:type="dxa"/>
          </w:tcPr>
          <w:p w:rsidR="00D2390C" w:rsidRDefault="00D2390C" w:rsidP="003C659E"/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580" w:type="dxa"/>
          </w:tcPr>
          <w:p w:rsidR="00D2390C" w:rsidRPr="00334ED8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  <w:r w:rsidRPr="00334ED8">
              <w:rPr>
                <w:sz w:val="24"/>
              </w:rPr>
              <w:t>Research Support Services –Plagiarism Check using Turnit</w:t>
            </w:r>
            <w:r w:rsidR="001A7D81">
              <w:rPr>
                <w:sz w:val="24"/>
              </w:rPr>
              <w:t>-</w:t>
            </w:r>
            <w:r w:rsidRPr="00334ED8">
              <w:rPr>
                <w:sz w:val="24"/>
              </w:rPr>
              <w:t>in</w:t>
            </w:r>
            <w:r>
              <w:rPr>
                <w:sz w:val="24"/>
              </w:rPr>
              <w:t xml:space="preserve">/Any other </w:t>
            </w:r>
          </w:p>
          <w:p w:rsidR="00D2390C" w:rsidRPr="00334ED8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</w:p>
        </w:tc>
        <w:tc>
          <w:tcPr>
            <w:tcW w:w="900" w:type="dxa"/>
          </w:tcPr>
          <w:p w:rsidR="00D2390C" w:rsidRDefault="00703384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250" w:type="dxa"/>
          </w:tcPr>
          <w:p w:rsidR="00D2390C" w:rsidRDefault="00D2390C" w:rsidP="003C659E"/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:rsidR="00D2390C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  <w:r w:rsidRPr="00334ED8">
              <w:rPr>
                <w:sz w:val="24"/>
              </w:rPr>
              <w:t>Maintaining Institutional Repository for in-house faculty publication using Dspace</w:t>
            </w:r>
            <w:r w:rsidR="00847A90">
              <w:rPr>
                <w:sz w:val="24"/>
              </w:rPr>
              <w:t>/E Prnt</w:t>
            </w:r>
            <w:r w:rsidRPr="00334ED8">
              <w:rPr>
                <w:sz w:val="24"/>
              </w:rPr>
              <w:t xml:space="preserve"> digital library software</w:t>
            </w: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50" w:type="dxa"/>
          </w:tcPr>
          <w:p w:rsidR="00D2390C" w:rsidRDefault="00D2390C" w:rsidP="003C659E"/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80" w:type="dxa"/>
          </w:tcPr>
          <w:p w:rsidR="00D2390C" w:rsidRPr="00334ED8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>Best Library User Awards for students (Once in Academic Year)</w:t>
            </w: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50" w:type="dxa"/>
          </w:tcPr>
          <w:p w:rsidR="00D2390C" w:rsidRDefault="00D2390C" w:rsidP="003C659E"/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80" w:type="dxa"/>
          </w:tcPr>
          <w:p w:rsidR="00D2390C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 xml:space="preserve">CAS/SDI services /OPAC and Web OPAC </w:t>
            </w:r>
            <w:r w:rsidR="009A1A12">
              <w:rPr>
                <w:sz w:val="24"/>
              </w:rPr>
              <w:t>facility</w:t>
            </w: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250" w:type="dxa"/>
          </w:tcPr>
          <w:p w:rsidR="00D2390C" w:rsidRDefault="00D2390C" w:rsidP="003C659E">
            <w:pPr>
              <w:rPr>
                <w:b/>
                <w:sz w:val="24"/>
                <w:szCs w:val="24"/>
              </w:rPr>
            </w:pPr>
          </w:p>
        </w:tc>
      </w:tr>
      <w:tr w:rsidR="00D2390C" w:rsidTr="00DE406B">
        <w:tc>
          <w:tcPr>
            <w:tcW w:w="738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D2390C" w:rsidRPr="00334ED8" w:rsidRDefault="00D2390C" w:rsidP="003C659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>Total Points</w:t>
            </w:r>
          </w:p>
        </w:tc>
        <w:tc>
          <w:tcPr>
            <w:tcW w:w="900" w:type="dxa"/>
          </w:tcPr>
          <w:p w:rsidR="00D2390C" w:rsidRDefault="00D2390C" w:rsidP="001A7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50" w:type="dxa"/>
          </w:tcPr>
          <w:p w:rsidR="00D2390C" w:rsidRDefault="00D2390C" w:rsidP="003C659E">
            <w:pPr>
              <w:rPr>
                <w:b/>
                <w:sz w:val="24"/>
                <w:szCs w:val="24"/>
              </w:rPr>
            </w:pPr>
          </w:p>
        </w:tc>
      </w:tr>
    </w:tbl>
    <w:p w:rsidR="00D2390C" w:rsidRDefault="00D2390C" w:rsidP="001266D5">
      <w:pPr>
        <w:rPr>
          <w:b/>
          <w:sz w:val="24"/>
          <w:szCs w:val="24"/>
        </w:rPr>
      </w:pPr>
    </w:p>
    <w:p w:rsidR="00D2390C" w:rsidRDefault="00D2390C" w:rsidP="001266D5">
      <w:pPr>
        <w:rPr>
          <w:b/>
          <w:sz w:val="24"/>
          <w:szCs w:val="24"/>
        </w:rPr>
      </w:pPr>
    </w:p>
    <w:p w:rsidR="001266D5" w:rsidRDefault="001266D5" w:rsidP="001266D5">
      <w:pPr>
        <w:ind w:left="220"/>
        <w:rPr>
          <w:b/>
          <w:i/>
        </w:rPr>
      </w:pPr>
      <w:r>
        <w:rPr>
          <w:i/>
        </w:rPr>
        <w:t xml:space="preserve">* </w:t>
      </w:r>
      <w:r>
        <w:rPr>
          <w:b/>
          <w:i/>
        </w:rPr>
        <w:t>Please enclose relevant documents.</w:t>
      </w:r>
    </w:p>
    <w:p w:rsidR="00DE406B" w:rsidRDefault="00DE406B" w:rsidP="001266D5">
      <w:pPr>
        <w:pStyle w:val="BodyText"/>
        <w:spacing w:before="206"/>
        <w:ind w:firstLine="720"/>
      </w:pPr>
    </w:p>
    <w:p w:rsidR="00DE406B" w:rsidRDefault="00DE406B" w:rsidP="001266D5">
      <w:pPr>
        <w:pStyle w:val="BodyText"/>
        <w:spacing w:before="206"/>
        <w:ind w:firstLine="720"/>
      </w:pPr>
    </w:p>
    <w:p w:rsidR="00DE406B" w:rsidRDefault="00DE406B" w:rsidP="001266D5">
      <w:pPr>
        <w:pStyle w:val="BodyText"/>
        <w:spacing w:before="206"/>
        <w:ind w:firstLine="720"/>
      </w:pPr>
    </w:p>
    <w:p w:rsidR="00DE406B" w:rsidRDefault="00DE406B" w:rsidP="001266D5">
      <w:pPr>
        <w:pStyle w:val="BodyText"/>
        <w:spacing w:before="206"/>
        <w:ind w:firstLine="720"/>
      </w:pPr>
    </w:p>
    <w:p w:rsidR="001A7D81" w:rsidRDefault="001A7D81">
      <w:pPr>
        <w:widowControl/>
        <w:autoSpaceDE/>
        <w:autoSpaceDN/>
        <w:rPr>
          <w:b/>
          <w:bCs/>
          <w:sz w:val="24"/>
          <w:szCs w:val="24"/>
        </w:rPr>
      </w:pPr>
      <w:r>
        <w:br w:type="page"/>
      </w:r>
    </w:p>
    <w:p w:rsidR="001266D5" w:rsidRDefault="001266D5" w:rsidP="00DE406B">
      <w:pPr>
        <w:pStyle w:val="BodyText"/>
        <w:spacing w:before="206"/>
        <w:ind w:firstLine="720"/>
        <w:jc w:val="center"/>
      </w:pPr>
      <w:r>
        <w:lastRenderedPageBreak/>
        <w:t>Grand total: Part I+II+III+IV+V = 150 points</w:t>
      </w:r>
    </w:p>
    <w:p w:rsidR="001266D5" w:rsidRDefault="001266D5" w:rsidP="001266D5">
      <w:pPr>
        <w:spacing w:before="4" w:after="1"/>
        <w:rPr>
          <w:b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1152"/>
        <w:gridCol w:w="1154"/>
        <w:gridCol w:w="1154"/>
        <w:gridCol w:w="1154"/>
        <w:gridCol w:w="1157"/>
        <w:gridCol w:w="1075"/>
      </w:tblGrid>
      <w:tr w:rsidR="001266D5" w:rsidTr="00FF6ABA">
        <w:trPr>
          <w:trHeight w:val="553"/>
        </w:trPr>
        <w:tc>
          <w:tcPr>
            <w:tcW w:w="1243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52" w:type="dxa"/>
          </w:tcPr>
          <w:p w:rsidR="001266D5" w:rsidRDefault="001266D5" w:rsidP="00FF6ABA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Part-I</w:t>
            </w:r>
          </w:p>
          <w:p w:rsidR="001266D5" w:rsidRDefault="001266D5" w:rsidP="00847A90"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sz w:val="24"/>
              </w:rPr>
              <w:t>(</w:t>
            </w:r>
            <w:r w:rsidR="00847A90">
              <w:rPr>
                <w:sz w:val="24"/>
              </w:rPr>
              <w:t>45</w:t>
            </w:r>
            <w:r>
              <w:rPr>
                <w:sz w:val="24"/>
              </w:rPr>
              <w:t>)</w:t>
            </w:r>
          </w:p>
        </w:tc>
        <w:tc>
          <w:tcPr>
            <w:tcW w:w="1154" w:type="dxa"/>
          </w:tcPr>
          <w:p w:rsidR="001266D5" w:rsidRDefault="001266D5" w:rsidP="00FF6ABA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  <w:p w:rsidR="001266D5" w:rsidRDefault="001266D5" w:rsidP="00FF6ABA">
            <w:pPr>
              <w:pStyle w:val="TableParagraph"/>
              <w:spacing w:line="264" w:lineRule="exact"/>
              <w:ind w:left="377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154" w:type="dxa"/>
          </w:tcPr>
          <w:p w:rsidR="001266D5" w:rsidRDefault="001266D5" w:rsidP="00FF6ABA">
            <w:pPr>
              <w:pStyle w:val="TableParagraph"/>
              <w:spacing w:line="270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Part-III</w:t>
            </w:r>
          </w:p>
          <w:p w:rsidR="001266D5" w:rsidRDefault="001266D5" w:rsidP="00847A90">
            <w:pPr>
              <w:pStyle w:val="TableParagraph"/>
              <w:spacing w:line="264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 w:rsidR="00847A90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1154" w:type="dxa"/>
          </w:tcPr>
          <w:p w:rsidR="001266D5" w:rsidRDefault="001266D5" w:rsidP="00FF6ABA">
            <w:pPr>
              <w:pStyle w:val="TableParagraph"/>
              <w:spacing w:line="270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Part-IV</w:t>
            </w:r>
          </w:p>
          <w:p w:rsidR="001266D5" w:rsidRDefault="001266D5" w:rsidP="00FF6ABA">
            <w:pPr>
              <w:pStyle w:val="TableParagraph"/>
              <w:spacing w:line="264" w:lineRule="exact"/>
              <w:ind w:left="195" w:right="183"/>
              <w:jc w:val="center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157" w:type="dxa"/>
          </w:tcPr>
          <w:p w:rsidR="001266D5" w:rsidRDefault="001266D5" w:rsidP="00FF6ABA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Part-V</w:t>
            </w:r>
          </w:p>
          <w:p w:rsidR="001266D5" w:rsidRDefault="001266D5" w:rsidP="00FF6ABA">
            <w:pPr>
              <w:pStyle w:val="TableParagraph"/>
              <w:spacing w:line="264" w:lineRule="exact"/>
              <w:ind w:left="378"/>
              <w:rPr>
                <w:sz w:val="24"/>
              </w:rPr>
            </w:pPr>
            <w:r>
              <w:rPr>
                <w:sz w:val="24"/>
              </w:rPr>
              <w:t>(50)</w:t>
            </w:r>
          </w:p>
        </w:tc>
        <w:tc>
          <w:tcPr>
            <w:tcW w:w="1075" w:type="dxa"/>
          </w:tcPr>
          <w:p w:rsidR="001266D5" w:rsidRDefault="001266D5" w:rsidP="00FF6ABA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1266D5" w:rsidTr="00FF6ABA">
        <w:trPr>
          <w:trHeight w:val="551"/>
        </w:trPr>
        <w:tc>
          <w:tcPr>
            <w:tcW w:w="1243" w:type="dxa"/>
          </w:tcPr>
          <w:p w:rsidR="001266D5" w:rsidRDefault="001266D5" w:rsidP="00FF6AB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Self Score</w:t>
            </w:r>
          </w:p>
        </w:tc>
        <w:tc>
          <w:tcPr>
            <w:tcW w:w="1152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54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54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54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57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075" w:type="dxa"/>
          </w:tcPr>
          <w:p w:rsidR="001266D5" w:rsidRDefault="001266D5" w:rsidP="00FF6ABA">
            <w:pPr>
              <w:pStyle w:val="TableParagraph"/>
            </w:pPr>
          </w:p>
        </w:tc>
      </w:tr>
      <w:tr w:rsidR="001266D5" w:rsidTr="00FF6ABA">
        <w:trPr>
          <w:trHeight w:val="551"/>
        </w:trPr>
        <w:tc>
          <w:tcPr>
            <w:tcW w:w="1243" w:type="dxa"/>
          </w:tcPr>
          <w:p w:rsidR="001266D5" w:rsidRDefault="001266D5" w:rsidP="00FF6ABA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Evaluators</w:t>
            </w:r>
          </w:p>
          <w:p w:rsidR="001266D5" w:rsidRDefault="001266D5" w:rsidP="00FF6ABA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152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54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54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54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157" w:type="dxa"/>
          </w:tcPr>
          <w:p w:rsidR="001266D5" w:rsidRDefault="001266D5" w:rsidP="00FF6ABA">
            <w:pPr>
              <w:pStyle w:val="TableParagraph"/>
            </w:pPr>
          </w:p>
        </w:tc>
        <w:tc>
          <w:tcPr>
            <w:tcW w:w="1075" w:type="dxa"/>
          </w:tcPr>
          <w:p w:rsidR="001266D5" w:rsidRDefault="001266D5" w:rsidP="00FF6ABA">
            <w:pPr>
              <w:pStyle w:val="TableParagraph"/>
            </w:pPr>
          </w:p>
        </w:tc>
      </w:tr>
    </w:tbl>
    <w:p w:rsidR="001266D5" w:rsidRDefault="001266D5" w:rsidP="001266D5">
      <w:pPr>
        <w:pStyle w:val="BodyText"/>
        <w:spacing w:line="275" w:lineRule="exact"/>
        <w:ind w:left="4721"/>
      </w:pPr>
      <w:r>
        <w:t>Total points scored:</w:t>
      </w:r>
    </w:p>
    <w:p w:rsidR="001266D5" w:rsidRDefault="001266D5" w:rsidP="001266D5">
      <w:pPr>
        <w:pStyle w:val="BodyText"/>
        <w:spacing w:before="199" w:line="415" w:lineRule="auto"/>
        <w:ind w:left="2774" w:right="2756" w:firstLine="3386"/>
      </w:pPr>
      <w:r>
        <w:t>Scale:</w:t>
      </w:r>
      <w:r>
        <w:rPr>
          <w:u w:val="thick"/>
        </w:rPr>
        <w:t xml:space="preserve"> Scale Bar for Performance Evaluation</w:t>
      </w:r>
    </w:p>
    <w:p w:rsidR="001266D5" w:rsidRDefault="001266D5" w:rsidP="001266D5">
      <w:pPr>
        <w:spacing w:before="132" w:line="360" w:lineRule="auto"/>
        <w:ind w:left="220" w:right="423" w:firstLine="719"/>
      </w:pPr>
      <w:r>
        <w:t>To evaluate the performance of staff members, the quantitative and qualitative measures will be taken into consideration. The scale of 1-5 will be used for the performance measurement as follows.</w:t>
      </w:r>
    </w:p>
    <w:p w:rsidR="001266D5" w:rsidRDefault="001266D5" w:rsidP="001266D5">
      <w:pPr>
        <w:spacing w:line="252" w:lineRule="exact"/>
        <w:ind w:left="220"/>
      </w:pPr>
      <w:r>
        <w:t>1: Poor, 2: Average, 3: Above-Average, 4: Good, and 5: Excellent.</w:t>
      </w:r>
    </w:p>
    <w:p w:rsidR="001266D5" w:rsidRDefault="001266D5" w:rsidP="001266D5">
      <w:pPr>
        <w:pStyle w:val="BodyText"/>
        <w:spacing w:before="206"/>
        <w:ind w:left="2438" w:right="2519"/>
        <w:jc w:val="center"/>
      </w:pPr>
      <w:r>
        <w:t>Table: Scale bar for performance evaluation</w:t>
      </w:r>
    </w:p>
    <w:p w:rsidR="001266D5" w:rsidRDefault="001266D5" w:rsidP="001266D5">
      <w:pPr>
        <w:spacing w:before="3" w:after="1"/>
        <w:rPr>
          <w:b/>
          <w:sz w:val="29"/>
        </w:rPr>
      </w:pPr>
    </w:p>
    <w:tbl>
      <w:tblPr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0"/>
        <w:gridCol w:w="2331"/>
        <w:gridCol w:w="2689"/>
      </w:tblGrid>
      <w:tr w:rsidR="001266D5" w:rsidTr="00FF6ABA">
        <w:trPr>
          <w:trHeight w:val="277"/>
        </w:trPr>
        <w:tc>
          <w:tcPr>
            <w:tcW w:w="2290" w:type="dxa"/>
          </w:tcPr>
          <w:p w:rsidR="001266D5" w:rsidRDefault="001266D5" w:rsidP="00FF6ABA">
            <w:pPr>
              <w:pStyle w:val="TableParagraph"/>
              <w:spacing w:line="258" w:lineRule="exact"/>
              <w:ind w:left="857" w:right="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</w:p>
        </w:tc>
        <w:tc>
          <w:tcPr>
            <w:tcW w:w="2331" w:type="dxa"/>
          </w:tcPr>
          <w:p w:rsidR="001266D5" w:rsidRDefault="001266D5" w:rsidP="00FF6ABA">
            <w:pPr>
              <w:pStyle w:val="TableParagraph"/>
              <w:spacing w:line="258" w:lineRule="exact"/>
              <w:ind w:left="386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689" w:type="dxa"/>
          </w:tcPr>
          <w:p w:rsidR="001266D5" w:rsidRDefault="001266D5" w:rsidP="00FF6ABA">
            <w:pPr>
              <w:pStyle w:val="TableParagraph"/>
              <w:spacing w:line="258" w:lineRule="exact"/>
              <w:ind w:left="248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 staff points</w:t>
            </w:r>
          </w:p>
        </w:tc>
      </w:tr>
      <w:tr w:rsidR="001266D5" w:rsidTr="00FF6ABA">
        <w:trPr>
          <w:trHeight w:val="275"/>
        </w:trPr>
        <w:tc>
          <w:tcPr>
            <w:tcW w:w="2290" w:type="dxa"/>
          </w:tcPr>
          <w:p w:rsidR="001266D5" w:rsidRDefault="001266D5" w:rsidP="00FF6ABA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1" w:type="dxa"/>
          </w:tcPr>
          <w:p w:rsidR="001266D5" w:rsidRDefault="001266D5" w:rsidP="00FF6ABA">
            <w:pPr>
              <w:pStyle w:val="TableParagraph"/>
              <w:spacing w:line="255" w:lineRule="exact"/>
              <w:ind w:left="386" w:right="367"/>
              <w:jc w:val="center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2689" w:type="dxa"/>
          </w:tcPr>
          <w:p w:rsidR="001266D5" w:rsidRDefault="001266D5" w:rsidP="00FF6ABA">
            <w:pPr>
              <w:pStyle w:val="TableParagraph"/>
              <w:spacing w:line="255" w:lineRule="exact"/>
              <w:ind w:left="248" w:right="232"/>
              <w:jc w:val="center"/>
              <w:rPr>
                <w:sz w:val="24"/>
              </w:rPr>
            </w:pPr>
            <w:r>
              <w:rPr>
                <w:sz w:val="24"/>
              </w:rPr>
              <w:t>Below 80</w:t>
            </w:r>
          </w:p>
        </w:tc>
      </w:tr>
      <w:tr w:rsidR="001266D5" w:rsidTr="00FF6ABA">
        <w:trPr>
          <w:trHeight w:val="275"/>
        </w:trPr>
        <w:tc>
          <w:tcPr>
            <w:tcW w:w="2290" w:type="dxa"/>
          </w:tcPr>
          <w:p w:rsidR="001266D5" w:rsidRDefault="001266D5" w:rsidP="00FF6ABA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1" w:type="dxa"/>
          </w:tcPr>
          <w:p w:rsidR="001266D5" w:rsidRDefault="001266D5" w:rsidP="00FF6ABA">
            <w:pPr>
              <w:pStyle w:val="TableParagraph"/>
              <w:spacing w:line="256" w:lineRule="exact"/>
              <w:ind w:left="386" w:right="369"/>
              <w:jc w:val="center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689" w:type="dxa"/>
          </w:tcPr>
          <w:p w:rsidR="001266D5" w:rsidRDefault="001266D5" w:rsidP="00FF6ABA">
            <w:pPr>
              <w:pStyle w:val="TableParagraph"/>
              <w:spacing w:line="256" w:lineRule="exact"/>
              <w:ind w:left="248" w:right="231"/>
              <w:jc w:val="center"/>
              <w:rPr>
                <w:sz w:val="24"/>
              </w:rPr>
            </w:pPr>
            <w:r>
              <w:rPr>
                <w:sz w:val="24"/>
              </w:rPr>
              <w:t>81-100</w:t>
            </w:r>
          </w:p>
        </w:tc>
      </w:tr>
      <w:tr w:rsidR="001266D5" w:rsidTr="00FF6ABA">
        <w:trPr>
          <w:trHeight w:val="277"/>
        </w:trPr>
        <w:tc>
          <w:tcPr>
            <w:tcW w:w="2290" w:type="dxa"/>
          </w:tcPr>
          <w:p w:rsidR="001266D5" w:rsidRDefault="001266D5" w:rsidP="00FF6A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1" w:type="dxa"/>
          </w:tcPr>
          <w:p w:rsidR="001266D5" w:rsidRDefault="001266D5" w:rsidP="00FF6ABA">
            <w:pPr>
              <w:pStyle w:val="TableParagraph"/>
              <w:spacing w:line="258" w:lineRule="exact"/>
              <w:ind w:left="386" w:right="372"/>
              <w:jc w:val="center"/>
              <w:rPr>
                <w:sz w:val="24"/>
              </w:rPr>
            </w:pPr>
            <w:r>
              <w:rPr>
                <w:sz w:val="24"/>
              </w:rPr>
              <w:t>Above Average</w:t>
            </w:r>
          </w:p>
        </w:tc>
        <w:tc>
          <w:tcPr>
            <w:tcW w:w="2689" w:type="dxa"/>
          </w:tcPr>
          <w:p w:rsidR="001266D5" w:rsidRDefault="001266D5" w:rsidP="00FF6ABA">
            <w:pPr>
              <w:pStyle w:val="TableParagraph"/>
              <w:spacing w:line="258" w:lineRule="exact"/>
              <w:ind w:left="248" w:right="231"/>
              <w:jc w:val="center"/>
              <w:rPr>
                <w:sz w:val="24"/>
              </w:rPr>
            </w:pPr>
            <w:r>
              <w:rPr>
                <w:sz w:val="24"/>
              </w:rPr>
              <w:t>101-120</w:t>
            </w:r>
          </w:p>
        </w:tc>
      </w:tr>
      <w:tr w:rsidR="001266D5" w:rsidTr="00FF6ABA">
        <w:trPr>
          <w:trHeight w:val="275"/>
        </w:trPr>
        <w:tc>
          <w:tcPr>
            <w:tcW w:w="2290" w:type="dxa"/>
          </w:tcPr>
          <w:p w:rsidR="001266D5" w:rsidRDefault="001266D5" w:rsidP="00FF6ABA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1" w:type="dxa"/>
          </w:tcPr>
          <w:p w:rsidR="001266D5" w:rsidRDefault="001266D5" w:rsidP="00FF6ABA">
            <w:pPr>
              <w:pStyle w:val="TableParagraph"/>
              <w:spacing w:line="255" w:lineRule="exact"/>
              <w:ind w:left="386" w:right="369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689" w:type="dxa"/>
          </w:tcPr>
          <w:p w:rsidR="001266D5" w:rsidRDefault="001266D5" w:rsidP="00FF6ABA">
            <w:pPr>
              <w:pStyle w:val="TableParagraph"/>
              <w:spacing w:line="255" w:lineRule="exact"/>
              <w:ind w:left="248" w:right="231"/>
              <w:jc w:val="center"/>
              <w:rPr>
                <w:sz w:val="24"/>
              </w:rPr>
            </w:pPr>
            <w:r>
              <w:rPr>
                <w:sz w:val="24"/>
              </w:rPr>
              <w:t>121-130</w:t>
            </w:r>
          </w:p>
        </w:tc>
      </w:tr>
      <w:tr w:rsidR="001266D5" w:rsidTr="00FF6ABA">
        <w:trPr>
          <w:trHeight w:val="277"/>
        </w:trPr>
        <w:tc>
          <w:tcPr>
            <w:tcW w:w="2290" w:type="dxa"/>
          </w:tcPr>
          <w:p w:rsidR="001266D5" w:rsidRDefault="001266D5" w:rsidP="00FF6AB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1" w:type="dxa"/>
          </w:tcPr>
          <w:p w:rsidR="001266D5" w:rsidRDefault="001266D5" w:rsidP="00FF6ABA">
            <w:pPr>
              <w:pStyle w:val="TableParagraph"/>
              <w:spacing w:line="258" w:lineRule="exact"/>
              <w:ind w:left="386" w:right="371"/>
              <w:jc w:val="center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2689" w:type="dxa"/>
          </w:tcPr>
          <w:p w:rsidR="001266D5" w:rsidRDefault="001266D5" w:rsidP="00FF6ABA">
            <w:pPr>
              <w:pStyle w:val="TableParagraph"/>
              <w:spacing w:line="258" w:lineRule="exact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</w:rPr>
              <w:t>Above 130</w:t>
            </w:r>
          </w:p>
        </w:tc>
      </w:tr>
    </w:tbl>
    <w:p w:rsidR="001266D5" w:rsidRDefault="001266D5" w:rsidP="001266D5">
      <w:pPr>
        <w:rPr>
          <w:b/>
          <w:sz w:val="26"/>
        </w:rPr>
      </w:pPr>
    </w:p>
    <w:p w:rsidR="001266D5" w:rsidRDefault="001266D5" w:rsidP="001266D5">
      <w:pPr>
        <w:rPr>
          <w:b/>
          <w:sz w:val="26"/>
        </w:rPr>
      </w:pPr>
    </w:p>
    <w:p w:rsidR="001266D5" w:rsidRDefault="001266D5" w:rsidP="001266D5">
      <w:pPr>
        <w:spacing w:before="10"/>
        <w:rPr>
          <w:b/>
          <w:sz w:val="29"/>
        </w:rPr>
      </w:pPr>
    </w:p>
    <w:p w:rsidR="001266D5" w:rsidRDefault="001266D5" w:rsidP="001266D5">
      <w:pPr>
        <w:pStyle w:val="BodyText"/>
        <w:tabs>
          <w:tab w:val="left" w:pos="4060"/>
          <w:tab w:val="left" w:pos="8141"/>
        </w:tabs>
        <w:spacing w:before="1"/>
        <w:ind w:left="220"/>
      </w:pPr>
      <w:r>
        <w:t>Staff</w:t>
      </w:r>
      <w:r>
        <w:rPr>
          <w:spacing w:val="-3"/>
        </w:rPr>
        <w:t xml:space="preserve"> </w:t>
      </w:r>
      <w:r>
        <w:t>Signature</w:t>
      </w:r>
      <w:r>
        <w:tab/>
        <w:t>HOD Signature</w:t>
      </w:r>
      <w:r>
        <w:tab/>
        <w:t>Principal</w:t>
      </w:r>
    </w:p>
    <w:p w:rsidR="00F667FF" w:rsidRDefault="00287BDC"/>
    <w:sectPr w:rsidR="00F667FF" w:rsidSect="00F964C8">
      <w:footerReference w:type="default" r:id="rId6"/>
      <w:pgSz w:w="11910" w:h="16840"/>
      <w:pgMar w:top="700" w:right="1140" w:bottom="1200" w:left="1220" w:header="0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DC" w:rsidRDefault="00287BDC" w:rsidP="00566817">
      <w:r>
        <w:separator/>
      </w:r>
    </w:p>
  </w:endnote>
  <w:endnote w:type="continuationSeparator" w:id="1">
    <w:p w:rsidR="00287BDC" w:rsidRDefault="00287BDC" w:rsidP="00566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C8" w:rsidRDefault="00025A67">
    <w:pPr>
      <w:pStyle w:val="BodyText"/>
      <w:spacing w:line="14" w:lineRule="auto"/>
      <w:rPr>
        <w:b w:val="0"/>
        <w:sz w:val="20"/>
      </w:rPr>
    </w:pPr>
    <w:r w:rsidRPr="00025A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05pt;margin-top:779.95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F964C8" w:rsidRDefault="00025A6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97ED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7D8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DC" w:rsidRDefault="00287BDC" w:rsidP="00566817">
      <w:r>
        <w:separator/>
      </w:r>
    </w:p>
  </w:footnote>
  <w:footnote w:type="continuationSeparator" w:id="1">
    <w:p w:rsidR="00287BDC" w:rsidRDefault="00287BDC" w:rsidP="00566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66D5"/>
    <w:rsid w:val="00025A67"/>
    <w:rsid w:val="00070130"/>
    <w:rsid w:val="00115288"/>
    <w:rsid w:val="001159A0"/>
    <w:rsid w:val="001266D5"/>
    <w:rsid w:val="001269DF"/>
    <w:rsid w:val="00181338"/>
    <w:rsid w:val="001A7D81"/>
    <w:rsid w:val="001B0C7D"/>
    <w:rsid w:val="001B46F5"/>
    <w:rsid w:val="001D52D2"/>
    <w:rsid w:val="00261705"/>
    <w:rsid w:val="00266205"/>
    <w:rsid w:val="00285CC9"/>
    <w:rsid w:val="00287BDC"/>
    <w:rsid w:val="003044E3"/>
    <w:rsid w:val="003142E1"/>
    <w:rsid w:val="00314721"/>
    <w:rsid w:val="00372698"/>
    <w:rsid w:val="00462AFD"/>
    <w:rsid w:val="00566817"/>
    <w:rsid w:val="005A22F5"/>
    <w:rsid w:val="005D2844"/>
    <w:rsid w:val="005D7C12"/>
    <w:rsid w:val="00703384"/>
    <w:rsid w:val="00820C81"/>
    <w:rsid w:val="008409F9"/>
    <w:rsid w:val="00847A90"/>
    <w:rsid w:val="00862C99"/>
    <w:rsid w:val="00871E4E"/>
    <w:rsid w:val="009A1A12"/>
    <w:rsid w:val="009C5A78"/>
    <w:rsid w:val="009F0ADB"/>
    <w:rsid w:val="00A23896"/>
    <w:rsid w:val="00A45FD9"/>
    <w:rsid w:val="00A901A9"/>
    <w:rsid w:val="00C32232"/>
    <w:rsid w:val="00C4408B"/>
    <w:rsid w:val="00C74105"/>
    <w:rsid w:val="00D1612F"/>
    <w:rsid w:val="00D2390C"/>
    <w:rsid w:val="00D2686C"/>
    <w:rsid w:val="00D905A9"/>
    <w:rsid w:val="00D94FE3"/>
    <w:rsid w:val="00D97ED4"/>
    <w:rsid w:val="00DE406B"/>
    <w:rsid w:val="00F33171"/>
    <w:rsid w:val="00F70187"/>
    <w:rsid w:val="00F86E5F"/>
    <w:rsid w:val="00F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66D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66D5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66D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1266D5"/>
  </w:style>
  <w:style w:type="table" w:styleId="TableGrid">
    <w:name w:val="Table Grid"/>
    <w:basedOn w:val="TableNormal"/>
    <w:uiPriority w:val="59"/>
    <w:rsid w:val="001266D5"/>
    <w:pPr>
      <w:widowControl w:val="0"/>
      <w:autoSpaceDE w:val="0"/>
      <w:autoSpaceDN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06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662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BLDE</dc:creator>
  <cp:lastModifiedBy>My Pc</cp:lastModifiedBy>
  <cp:revision>20</cp:revision>
  <cp:lastPrinted>2019-03-12T06:27:00Z</cp:lastPrinted>
  <dcterms:created xsi:type="dcterms:W3CDTF">2019-03-11T07:57:00Z</dcterms:created>
  <dcterms:modified xsi:type="dcterms:W3CDTF">2019-06-14T05:57:00Z</dcterms:modified>
</cp:coreProperties>
</file>